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C05D" w14:textId="77777777" w:rsidR="00D55559" w:rsidRDefault="00D55559" w:rsidP="00D55559">
      <w:pPr>
        <w:pStyle w:val="Kop1"/>
        <w:jc w:val="center"/>
        <w:rPr>
          <w:rFonts w:cs="Arial"/>
          <w:sz w:val="40"/>
          <w:szCs w:val="40"/>
        </w:rPr>
      </w:pPr>
      <w:bookmarkStart w:id="0" w:name="_Toc17634867"/>
      <w:bookmarkStart w:id="1" w:name="_Toc17729624"/>
      <w:bookmarkStart w:id="2" w:name="_Toc17634873"/>
      <w:bookmarkStart w:id="3" w:name="_Toc17729630"/>
      <w:bookmarkStart w:id="4" w:name="_Toc11226053"/>
      <w:bookmarkStart w:id="5" w:name="_Toc13206918"/>
      <w:bookmarkStart w:id="6" w:name="_Hlk11224940"/>
      <w:r>
        <w:rPr>
          <w:rFonts w:cs="Arial"/>
          <w:sz w:val="40"/>
          <w:szCs w:val="40"/>
        </w:rPr>
        <w:t>De huisartsenpraktijk</w:t>
      </w:r>
    </w:p>
    <w:p w14:paraId="3F3B77A4" w14:textId="77777777" w:rsidR="00D55559" w:rsidRPr="00EB7E02" w:rsidRDefault="00D55559" w:rsidP="00D55559">
      <w:pPr>
        <w:jc w:val="center"/>
        <w:rPr>
          <w:color w:val="C00000"/>
        </w:rPr>
      </w:pPr>
    </w:p>
    <w:p w14:paraId="6769AFD5" w14:textId="15E63DD0" w:rsidR="00D55559" w:rsidRDefault="00D55559" w:rsidP="00D55559">
      <w:pPr>
        <w:jc w:val="center"/>
      </w:pPr>
      <w:r w:rsidRPr="00EB7E02">
        <w:rPr>
          <w:rFonts w:cs="Arial"/>
          <w:noProof/>
          <w:sz w:val="40"/>
          <w:szCs w:val="40"/>
        </w:rPr>
        <w:drawing>
          <wp:anchor distT="0" distB="0" distL="114300" distR="114300" simplePos="0" relativeHeight="251659264" behindDoc="0" locked="0" layoutInCell="1" allowOverlap="1" wp14:anchorId="6D30BB0F" wp14:editId="018521C5">
            <wp:simplePos x="0" y="0"/>
            <wp:positionH relativeFrom="page">
              <wp:align>left</wp:align>
            </wp:positionH>
            <wp:positionV relativeFrom="paragraph">
              <wp:posOffset>789940</wp:posOffset>
            </wp:positionV>
            <wp:extent cx="7509600" cy="5616000"/>
            <wp:effectExtent l="0" t="0" r="0" b="3810"/>
            <wp:wrapSquare wrapText="bothSides"/>
            <wp:docPr id="38" name="Afbeelding 38" descr="Afbeeldingsresultaat voor menselijk lichaam">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enselijk lichaam">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9600" cy="561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color w:val="C00000"/>
          <w:sz w:val="32"/>
          <w:szCs w:val="32"/>
        </w:rPr>
        <w:t>Begrippenlijst</w:t>
      </w:r>
    </w:p>
    <w:p w14:paraId="5C8B75BD" w14:textId="77777777" w:rsidR="00D55559" w:rsidRPr="00EB7E02" w:rsidRDefault="00D55559" w:rsidP="00D55559">
      <w:pPr>
        <w:jc w:val="center"/>
        <w:rPr>
          <w:rFonts w:cs="Arial"/>
          <w:color w:val="C00000"/>
          <w:sz w:val="32"/>
          <w:szCs w:val="32"/>
        </w:rPr>
      </w:pPr>
      <w:r w:rsidRPr="00073AAC">
        <w:rPr>
          <w:noProof/>
        </w:rPr>
        <w:drawing>
          <wp:anchor distT="0" distB="0" distL="114300" distR="114300" simplePos="0" relativeHeight="251660288" behindDoc="0" locked="0" layoutInCell="1" allowOverlap="1" wp14:anchorId="6B6D24A8" wp14:editId="552433AC">
            <wp:simplePos x="0" y="0"/>
            <wp:positionH relativeFrom="page">
              <wp:align>right</wp:align>
            </wp:positionH>
            <wp:positionV relativeFrom="paragraph">
              <wp:posOffset>6261762</wp:posOffset>
            </wp:positionV>
            <wp:extent cx="7539949" cy="1400175"/>
            <wp:effectExtent l="0" t="0" r="4445" b="0"/>
            <wp:wrapSquare wrapText="bothSides"/>
            <wp:docPr id="1" name="Afbeelding 1" descr="Afbeelding met tekst, schermopnam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tekenfilm&#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7539949" cy="1400175"/>
                    </a:xfrm>
                    <a:prstGeom prst="rect">
                      <a:avLst/>
                    </a:prstGeom>
                  </pic:spPr>
                </pic:pic>
              </a:graphicData>
            </a:graphic>
            <wp14:sizeRelH relativeFrom="margin">
              <wp14:pctWidth>0</wp14:pctWidth>
            </wp14:sizeRelH>
            <wp14:sizeRelV relativeFrom="margin">
              <wp14:pctHeight>0</wp14:pctHeight>
            </wp14:sizeRelV>
          </wp:anchor>
        </w:drawing>
      </w:r>
    </w:p>
    <w:p w14:paraId="1970C923" w14:textId="77777777" w:rsidR="00CA5909" w:rsidRPr="00CA5909" w:rsidRDefault="00CA5909" w:rsidP="00CA5909"/>
    <w:p w14:paraId="0B39FDFA" w14:textId="30F35BE1" w:rsidR="00CA5909" w:rsidRPr="008F4240" w:rsidRDefault="00CA5909" w:rsidP="00D55559">
      <w:pPr>
        <w:pStyle w:val="Kop1"/>
      </w:pPr>
      <w:r>
        <w:lastRenderedPageBreak/>
        <w:t xml:space="preserve">Hoofdstuk 1: </w:t>
      </w:r>
      <w:r w:rsidRPr="008F4240">
        <w:t>Van cel tot stelse</w:t>
      </w:r>
      <w:bookmarkEnd w:id="0"/>
      <w:bookmarkEnd w:id="1"/>
      <w:r>
        <w:t>l</w:t>
      </w:r>
    </w:p>
    <w:p w14:paraId="4AD11DC9" w14:textId="77777777" w:rsidR="00CA5909" w:rsidRPr="00720493" w:rsidRDefault="00CA5909" w:rsidP="00CA5909">
      <w:pPr>
        <w:rPr>
          <w:rFonts w:cs="Arial"/>
          <w:szCs w:val="24"/>
        </w:rPr>
      </w:pPr>
    </w:p>
    <w:p w14:paraId="53708A2D" w14:textId="77777777" w:rsidR="00CA5909" w:rsidRPr="00720493" w:rsidRDefault="00CA5909" w:rsidP="00CA5909">
      <w:pPr>
        <w:rPr>
          <w:rFonts w:cs="Arial"/>
          <w:szCs w:val="24"/>
        </w:rPr>
      </w:pPr>
      <w:r w:rsidRPr="00720493">
        <w:rPr>
          <w:rFonts w:cs="Arial"/>
          <w:szCs w:val="24"/>
        </w:rPr>
        <w:t>Cellen:</w:t>
      </w:r>
    </w:p>
    <w:p w14:paraId="3F5BD98F" w14:textId="4CA2526C" w:rsidR="00F35472" w:rsidRDefault="00BB1668" w:rsidP="00CA5909">
      <w:pPr>
        <w:rPr>
          <w:rFonts w:cs="Arial"/>
          <w:szCs w:val="24"/>
        </w:rPr>
      </w:pPr>
      <w:r>
        <w:rPr>
          <w:rFonts w:cs="Arial"/>
          <w:szCs w:val="24"/>
        </w:rPr>
        <w:t xml:space="preserve">De kleinste bouwsteen van het menselijk lichaam. </w:t>
      </w:r>
    </w:p>
    <w:p w14:paraId="0A755237" w14:textId="77777777" w:rsidR="00F35472" w:rsidRDefault="00F35472" w:rsidP="00CA5909">
      <w:pPr>
        <w:rPr>
          <w:rFonts w:cs="Arial"/>
          <w:szCs w:val="24"/>
        </w:rPr>
      </w:pPr>
    </w:p>
    <w:p w14:paraId="68B5D878" w14:textId="2C5D182D" w:rsidR="00CA5909" w:rsidRPr="00720493" w:rsidRDefault="00CA5909" w:rsidP="00CA5909">
      <w:pPr>
        <w:rPr>
          <w:rFonts w:cs="Arial"/>
          <w:szCs w:val="24"/>
        </w:rPr>
      </w:pPr>
      <w:r w:rsidRPr="00720493">
        <w:rPr>
          <w:rFonts w:cs="Arial"/>
          <w:szCs w:val="24"/>
        </w:rPr>
        <w:t>Weefsel:</w:t>
      </w:r>
    </w:p>
    <w:p w14:paraId="0D611D9D" w14:textId="111361A5" w:rsidR="00F35472" w:rsidRDefault="00BB1668" w:rsidP="00CA5909">
      <w:pPr>
        <w:rPr>
          <w:rFonts w:cs="Arial"/>
          <w:szCs w:val="24"/>
        </w:rPr>
      </w:pPr>
      <w:r>
        <w:rPr>
          <w:rFonts w:cs="Arial"/>
          <w:szCs w:val="24"/>
        </w:rPr>
        <w:t xml:space="preserve">Een weefsel zijn meerdere cellen met dezelfde functie samen. Bijvoorbeeld spierweefsel of bindweefsel. </w:t>
      </w:r>
    </w:p>
    <w:p w14:paraId="3FF6EF27" w14:textId="77777777" w:rsidR="00F35472" w:rsidRDefault="00F35472" w:rsidP="00CA5909">
      <w:pPr>
        <w:rPr>
          <w:rFonts w:cs="Arial"/>
          <w:szCs w:val="24"/>
        </w:rPr>
      </w:pPr>
    </w:p>
    <w:p w14:paraId="2CAB3944" w14:textId="1BF5CE45" w:rsidR="00CA5909" w:rsidRPr="00720493" w:rsidRDefault="00CA5909" w:rsidP="00CA5909">
      <w:pPr>
        <w:rPr>
          <w:rFonts w:cs="Arial"/>
          <w:szCs w:val="24"/>
        </w:rPr>
      </w:pPr>
      <w:r w:rsidRPr="00720493">
        <w:rPr>
          <w:rFonts w:cs="Arial"/>
          <w:szCs w:val="24"/>
        </w:rPr>
        <w:t>Organen:</w:t>
      </w:r>
    </w:p>
    <w:p w14:paraId="2CE5E642" w14:textId="42E7F08B" w:rsidR="00F35472" w:rsidRDefault="00BB1668" w:rsidP="00CA5909">
      <w:pPr>
        <w:rPr>
          <w:rFonts w:cs="Arial"/>
          <w:szCs w:val="24"/>
        </w:rPr>
      </w:pPr>
      <w:r>
        <w:rPr>
          <w:rFonts w:cs="Arial"/>
          <w:szCs w:val="24"/>
        </w:rPr>
        <w:t xml:space="preserve">Een orgaan zijn meerdere weefsels samen met dezelfde functie. Bijvoorbeeld het hart of een spier. </w:t>
      </w:r>
    </w:p>
    <w:p w14:paraId="2380D889" w14:textId="77777777" w:rsidR="00F35472" w:rsidRDefault="00F35472" w:rsidP="00CA5909">
      <w:pPr>
        <w:rPr>
          <w:rFonts w:cs="Arial"/>
          <w:szCs w:val="24"/>
        </w:rPr>
      </w:pPr>
    </w:p>
    <w:p w14:paraId="609DC7DF" w14:textId="3C3A4BF5" w:rsidR="00CA5909" w:rsidRPr="00720493" w:rsidRDefault="00CA5909" w:rsidP="00CA5909">
      <w:pPr>
        <w:rPr>
          <w:rFonts w:cs="Arial"/>
          <w:szCs w:val="24"/>
        </w:rPr>
      </w:pPr>
      <w:r w:rsidRPr="00720493">
        <w:rPr>
          <w:rFonts w:cs="Arial"/>
          <w:szCs w:val="24"/>
        </w:rPr>
        <w:t>Orgaanstelsel:</w:t>
      </w:r>
    </w:p>
    <w:p w14:paraId="117A30CA" w14:textId="6197F91F" w:rsidR="00F35472" w:rsidRDefault="00BB1668" w:rsidP="00CA5909">
      <w:pPr>
        <w:rPr>
          <w:rFonts w:cs="Arial"/>
          <w:szCs w:val="24"/>
        </w:rPr>
      </w:pPr>
      <w:r>
        <w:rPr>
          <w:rFonts w:cs="Arial"/>
          <w:szCs w:val="24"/>
        </w:rPr>
        <w:t>Een orgaanstelsel zijn meerdere organen samen met dezelfde functie. Bijvoorbeeld het spierstelsel of de bloedsomloop.</w:t>
      </w:r>
    </w:p>
    <w:p w14:paraId="17FF7CD9" w14:textId="77777777" w:rsidR="00F35472" w:rsidRDefault="00F35472" w:rsidP="00CA5909">
      <w:pPr>
        <w:rPr>
          <w:rFonts w:cs="Arial"/>
          <w:szCs w:val="24"/>
        </w:rPr>
      </w:pPr>
    </w:p>
    <w:p w14:paraId="2F21B358" w14:textId="0F1E4DDC" w:rsidR="00CA5909" w:rsidRPr="00720493" w:rsidRDefault="00CA5909" w:rsidP="00CA5909">
      <w:pPr>
        <w:rPr>
          <w:rFonts w:cs="Arial"/>
          <w:szCs w:val="24"/>
        </w:rPr>
      </w:pPr>
      <w:r w:rsidRPr="00720493">
        <w:rPr>
          <w:rFonts w:cs="Arial"/>
          <w:szCs w:val="24"/>
        </w:rPr>
        <w:t>Organisme:</w:t>
      </w:r>
    </w:p>
    <w:p w14:paraId="2E6543F1" w14:textId="7707B2E5" w:rsidR="00F35472" w:rsidRDefault="00BB1668">
      <w:pPr>
        <w:rPr>
          <w:rFonts w:cs="Arial"/>
          <w:szCs w:val="24"/>
        </w:rPr>
      </w:pPr>
      <w:r>
        <w:rPr>
          <w:rFonts w:cs="Arial"/>
          <w:szCs w:val="24"/>
        </w:rPr>
        <w:t xml:space="preserve">Een organisme is een levend wezen die bestaat uit cellen, weefsels, organen en orgaanstelsels. Alles werkt samen. Een voorbeeld van een organisme is een mens of een plant. Er zijn ook organismen die bestaan uit 1 cel. Bijvoorbeeld een bacterie. </w:t>
      </w:r>
    </w:p>
    <w:p w14:paraId="69D94E6B" w14:textId="77777777" w:rsidR="00F35472" w:rsidRDefault="00F35472">
      <w:pPr>
        <w:rPr>
          <w:rFonts w:cs="Arial"/>
          <w:szCs w:val="24"/>
        </w:rPr>
      </w:pPr>
    </w:p>
    <w:p w14:paraId="7792EE91" w14:textId="7DEC35CF" w:rsidR="00CA5909" w:rsidRDefault="00CA5909">
      <w:pPr>
        <w:rPr>
          <w:rFonts w:eastAsiaTheme="majorEastAsia" w:cs="Arial"/>
          <w:color w:val="4472C4"/>
          <w:sz w:val="28"/>
          <w:szCs w:val="28"/>
        </w:rPr>
      </w:pPr>
      <w:r>
        <w:rPr>
          <w:rFonts w:cs="Arial"/>
          <w:color w:val="4472C4"/>
          <w:sz w:val="28"/>
          <w:szCs w:val="28"/>
        </w:rPr>
        <w:br w:type="page"/>
      </w:r>
    </w:p>
    <w:p w14:paraId="4445E0ED" w14:textId="04AFA293" w:rsidR="00CA5909" w:rsidRDefault="00CA5909" w:rsidP="00D55559">
      <w:pPr>
        <w:pStyle w:val="Kop1"/>
      </w:pPr>
      <w:r>
        <w:lastRenderedPageBreak/>
        <w:t xml:space="preserve">Hoofdstuk 2: </w:t>
      </w:r>
      <w:r w:rsidRPr="00720493">
        <w:t>Het spijsverteringsstelsel</w:t>
      </w:r>
      <w:bookmarkEnd w:id="2"/>
      <w:bookmarkEnd w:id="3"/>
    </w:p>
    <w:p w14:paraId="47D2BD90" w14:textId="77777777" w:rsidR="00CA5909" w:rsidRPr="00720493" w:rsidRDefault="00CA5909" w:rsidP="00CA5909"/>
    <w:p w14:paraId="7ABF1281" w14:textId="1A914DE6" w:rsidR="00CA5909" w:rsidRDefault="005428EB" w:rsidP="00CA5909">
      <w:pPr>
        <w:rPr>
          <w:rFonts w:cs="Arial"/>
          <w:szCs w:val="24"/>
        </w:rPr>
      </w:pPr>
      <w:r>
        <w:rPr>
          <w:rFonts w:cs="Arial"/>
          <w:szCs w:val="24"/>
        </w:rPr>
        <w:t>Eiwitten</w:t>
      </w:r>
      <w:r w:rsidR="00CA5909" w:rsidRPr="00611396">
        <w:rPr>
          <w:rFonts w:cs="Arial"/>
          <w:szCs w:val="24"/>
        </w:rPr>
        <w:t>:</w:t>
      </w:r>
    </w:p>
    <w:p w14:paraId="2153CFDA" w14:textId="3F5E2569" w:rsidR="005428EB" w:rsidRDefault="00BB1668" w:rsidP="00CA5909">
      <w:pPr>
        <w:rPr>
          <w:rFonts w:cs="Arial"/>
          <w:szCs w:val="24"/>
        </w:rPr>
      </w:pPr>
      <w:r>
        <w:rPr>
          <w:rFonts w:cs="Arial"/>
          <w:szCs w:val="24"/>
        </w:rPr>
        <w:t>Eiwitten zijn voedingsstoffen die wij kunnen gebruiken als bouwstof of als brandstof.</w:t>
      </w:r>
    </w:p>
    <w:p w14:paraId="33E291E3" w14:textId="16038AA2" w:rsidR="005428EB" w:rsidRDefault="005428EB" w:rsidP="00CA5909">
      <w:pPr>
        <w:rPr>
          <w:rFonts w:cs="Arial"/>
          <w:szCs w:val="24"/>
        </w:rPr>
      </w:pPr>
    </w:p>
    <w:p w14:paraId="20EA222D" w14:textId="1CBC4567" w:rsidR="005428EB" w:rsidRDefault="005428EB" w:rsidP="00CA5909">
      <w:pPr>
        <w:rPr>
          <w:rFonts w:cs="Arial"/>
          <w:szCs w:val="24"/>
        </w:rPr>
      </w:pPr>
      <w:r>
        <w:rPr>
          <w:rFonts w:cs="Arial"/>
          <w:szCs w:val="24"/>
        </w:rPr>
        <w:t>Koolhydraten:</w:t>
      </w:r>
    </w:p>
    <w:p w14:paraId="201D6859" w14:textId="2C6647D1" w:rsidR="005428EB" w:rsidRDefault="00BB1668" w:rsidP="00CA5909">
      <w:pPr>
        <w:rPr>
          <w:rFonts w:cs="Arial"/>
          <w:szCs w:val="24"/>
        </w:rPr>
      </w:pPr>
      <w:r>
        <w:rPr>
          <w:rFonts w:cs="Arial"/>
          <w:szCs w:val="24"/>
        </w:rPr>
        <w:t xml:space="preserve">Koolhydraten zijn voedingsstoffen die wij gebruiken als brandstof. </w:t>
      </w:r>
    </w:p>
    <w:p w14:paraId="15EFDF16" w14:textId="2E4E1DF8" w:rsidR="005428EB" w:rsidRDefault="005428EB" w:rsidP="00CA5909">
      <w:pPr>
        <w:rPr>
          <w:rFonts w:cs="Arial"/>
          <w:szCs w:val="24"/>
        </w:rPr>
      </w:pPr>
    </w:p>
    <w:p w14:paraId="05E077CF" w14:textId="30F1CB9E" w:rsidR="005428EB" w:rsidRDefault="005428EB" w:rsidP="00CA5909">
      <w:pPr>
        <w:rPr>
          <w:rFonts w:cs="Arial"/>
          <w:szCs w:val="24"/>
        </w:rPr>
      </w:pPr>
      <w:r>
        <w:rPr>
          <w:rFonts w:cs="Arial"/>
          <w:szCs w:val="24"/>
        </w:rPr>
        <w:t>Vetten:</w:t>
      </w:r>
    </w:p>
    <w:p w14:paraId="58A7A166" w14:textId="00656D32" w:rsidR="005428EB" w:rsidRDefault="00BB1668" w:rsidP="00CA5909">
      <w:pPr>
        <w:rPr>
          <w:rFonts w:cs="Arial"/>
          <w:szCs w:val="24"/>
        </w:rPr>
      </w:pPr>
      <w:r>
        <w:rPr>
          <w:rFonts w:cs="Arial"/>
          <w:szCs w:val="24"/>
        </w:rPr>
        <w:t xml:space="preserve">Vetten zijn voedingsstoffen die wij gebruiken als brandstof, bouwstof of reservestof. </w:t>
      </w:r>
    </w:p>
    <w:p w14:paraId="6D52C2CA" w14:textId="1B07BF83" w:rsidR="005428EB" w:rsidRDefault="005428EB" w:rsidP="00CA5909">
      <w:pPr>
        <w:rPr>
          <w:rFonts w:cs="Arial"/>
          <w:szCs w:val="24"/>
        </w:rPr>
      </w:pPr>
    </w:p>
    <w:p w14:paraId="134ACF72" w14:textId="194ABBCC" w:rsidR="005428EB" w:rsidRDefault="005428EB" w:rsidP="00CA5909">
      <w:pPr>
        <w:rPr>
          <w:rFonts w:cs="Arial"/>
          <w:szCs w:val="24"/>
        </w:rPr>
      </w:pPr>
      <w:r>
        <w:rPr>
          <w:rFonts w:cs="Arial"/>
          <w:szCs w:val="24"/>
        </w:rPr>
        <w:t>Mineralen:</w:t>
      </w:r>
    </w:p>
    <w:p w14:paraId="1E38A281" w14:textId="7A42616D" w:rsidR="005428EB" w:rsidRDefault="00BB1668" w:rsidP="00CA5909">
      <w:pPr>
        <w:rPr>
          <w:rFonts w:cs="Arial"/>
          <w:szCs w:val="24"/>
        </w:rPr>
      </w:pPr>
      <w:r>
        <w:rPr>
          <w:rFonts w:cs="Arial"/>
          <w:szCs w:val="24"/>
        </w:rPr>
        <w:t xml:space="preserve">Mineralen zijn voedingsstoffen die wij niet kunnen afbreken. We gebruiken ze als beschermende stof. </w:t>
      </w:r>
      <w:r w:rsidR="001918A7">
        <w:rPr>
          <w:rFonts w:cs="Arial"/>
          <w:szCs w:val="24"/>
        </w:rPr>
        <w:t xml:space="preserve">Bijvoorbeeld ijzer gebruiken we voor de aanmaak van rode bloedcellen. </w:t>
      </w:r>
    </w:p>
    <w:p w14:paraId="08C3993A" w14:textId="1468E374" w:rsidR="005428EB" w:rsidRDefault="005428EB" w:rsidP="00CA5909">
      <w:pPr>
        <w:rPr>
          <w:rFonts w:cs="Arial"/>
          <w:szCs w:val="24"/>
        </w:rPr>
      </w:pPr>
    </w:p>
    <w:p w14:paraId="16EA8D25" w14:textId="6AAF3FEE" w:rsidR="005428EB" w:rsidRPr="00611396" w:rsidRDefault="005428EB" w:rsidP="00CA5909">
      <w:pPr>
        <w:rPr>
          <w:rFonts w:cs="Arial"/>
          <w:szCs w:val="24"/>
        </w:rPr>
      </w:pPr>
      <w:r>
        <w:rPr>
          <w:rFonts w:cs="Arial"/>
          <w:szCs w:val="24"/>
        </w:rPr>
        <w:t xml:space="preserve">Vitaminen: </w:t>
      </w:r>
    </w:p>
    <w:p w14:paraId="4546E725" w14:textId="2785B552" w:rsidR="00F35472" w:rsidRDefault="001918A7" w:rsidP="00CA5909">
      <w:pPr>
        <w:rPr>
          <w:rFonts w:cs="Arial"/>
          <w:szCs w:val="24"/>
        </w:rPr>
      </w:pPr>
      <w:r>
        <w:rPr>
          <w:rFonts w:cs="Arial"/>
          <w:szCs w:val="24"/>
        </w:rPr>
        <w:t xml:space="preserve">Vitaminen zijn voedingsstoffen die wij niet kunnen afbreken. We gebruiken ze als beschermende stof. Bijvoorbeeld vitamine C zorgt voor een betere weerstand. </w:t>
      </w:r>
    </w:p>
    <w:p w14:paraId="3F4BAABD" w14:textId="77777777" w:rsidR="00F35472" w:rsidRDefault="00F35472" w:rsidP="00CA5909">
      <w:pPr>
        <w:rPr>
          <w:rFonts w:cs="Arial"/>
          <w:szCs w:val="24"/>
        </w:rPr>
      </w:pPr>
    </w:p>
    <w:p w14:paraId="49219520" w14:textId="4C1E3E5F" w:rsidR="00CA5909" w:rsidRPr="00CA5909" w:rsidRDefault="00CA5909" w:rsidP="00CA5909">
      <w:pPr>
        <w:rPr>
          <w:rFonts w:asciiTheme="minorHAnsi" w:hAnsiTheme="minorHAnsi"/>
          <w:sz w:val="22"/>
        </w:rPr>
      </w:pPr>
      <w:r w:rsidRPr="007E0EB3">
        <w:rPr>
          <w:rFonts w:cs="Arial"/>
          <w:szCs w:val="24"/>
        </w:rPr>
        <w:t>Voedingsmiddel:</w:t>
      </w:r>
    </w:p>
    <w:p w14:paraId="59D8B105" w14:textId="50A3378E" w:rsidR="00F35472" w:rsidRDefault="001918A7" w:rsidP="00CA5909">
      <w:pPr>
        <w:rPr>
          <w:rFonts w:cs="Arial"/>
          <w:szCs w:val="24"/>
        </w:rPr>
      </w:pPr>
      <w:r>
        <w:rPr>
          <w:rFonts w:cs="Arial"/>
          <w:szCs w:val="24"/>
        </w:rPr>
        <w:t xml:space="preserve">Een voedingsmiddel is een product dat je eet of drinkt. Bijvoorbeeld een broodje of een blikje cola. </w:t>
      </w:r>
    </w:p>
    <w:p w14:paraId="0B908AB2" w14:textId="77777777" w:rsidR="00F35472" w:rsidRDefault="00F35472" w:rsidP="00CA5909">
      <w:pPr>
        <w:rPr>
          <w:rFonts w:cs="Arial"/>
          <w:szCs w:val="24"/>
        </w:rPr>
      </w:pPr>
    </w:p>
    <w:p w14:paraId="6E033051" w14:textId="690BFA5C" w:rsidR="00CA5909" w:rsidRPr="007E0EB3" w:rsidRDefault="00CA5909" w:rsidP="00CA5909">
      <w:pPr>
        <w:rPr>
          <w:rFonts w:cs="Arial"/>
          <w:szCs w:val="24"/>
        </w:rPr>
      </w:pPr>
      <w:r w:rsidRPr="007E0EB3">
        <w:rPr>
          <w:rFonts w:cs="Arial"/>
          <w:szCs w:val="24"/>
        </w:rPr>
        <w:t>Voedingsstof:</w:t>
      </w:r>
    </w:p>
    <w:p w14:paraId="5745B351" w14:textId="0430666F" w:rsidR="005428EB" w:rsidRDefault="001918A7" w:rsidP="00CA5909">
      <w:pPr>
        <w:rPr>
          <w:rFonts w:cs="Arial"/>
          <w:szCs w:val="24"/>
        </w:rPr>
      </w:pPr>
      <w:r>
        <w:rPr>
          <w:rFonts w:cs="Arial"/>
          <w:szCs w:val="24"/>
        </w:rPr>
        <w:t xml:space="preserve">Voedingsstoffen zijn stoffen die in een voedingsmiddel zit. De voedingsstoffen die we kennen zijn koolhydraten, eiwitten, vetten, mineralen, water en vitaminen. Voedingsvezels zijn geen voedingsstof. </w:t>
      </w:r>
    </w:p>
    <w:p w14:paraId="701591C1" w14:textId="77777777" w:rsidR="001918A7" w:rsidRDefault="001918A7" w:rsidP="00CA5909">
      <w:pPr>
        <w:rPr>
          <w:rFonts w:cs="Arial"/>
          <w:szCs w:val="24"/>
        </w:rPr>
      </w:pPr>
    </w:p>
    <w:p w14:paraId="380AA903" w14:textId="2338DB67" w:rsidR="00CA5909" w:rsidRPr="007E0EB3" w:rsidRDefault="00CA5909" w:rsidP="00CA5909">
      <w:pPr>
        <w:rPr>
          <w:rFonts w:cs="Arial"/>
          <w:szCs w:val="24"/>
        </w:rPr>
      </w:pPr>
      <w:r w:rsidRPr="007E0EB3">
        <w:rPr>
          <w:rFonts w:cs="Arial"/>
          <w:szCs w:val="24"/>
        </w:rPr>
        <w:t>Bouwstoffen:</w:t>
      </w:r>
    </w:p>
    <w:p w14:paraId="2FE8C5E4" w14:textId="32002027" w:rsidR="00F35472" w:rsidRDefault="001918A7" w:rsidP="00CA5909">
      <w:pPr>
        <w:rPr>
          <w:rFonts w:cs="Arial"/>
          <w:szCs w:val="24"/>
        </w:rPr>
      </w:pPr>
      <w:r>
        <w:rPr>
          <w:rFonts w:cs="Arial"/>
          <w:szCs w:val="24"/>
        </w:rPr>
        <w:t xml:space="preserve">Bouwstoffen zijn stoffen die in voedingsstoffen zitten. Je gebruikt bouwstoffen of iets in je lichaam te bouwen. Bijvoorbeeld een cel of een enzym. </w:t>
      </w:r>
    </w:p>
    <w:p w14:paraId="66E43FDA" w14:textId="77777777" w:rsidR="00F35472" w:rsidRDefault="00F35472" w:rsidP="00CA5909">
      <w:pPr>
        <w:rPr>
          <w:rFonts w:cs="Arial"/>
          <w:szCs w:val="24"/>
        </w:rPr>
      </w:pPr>
    </w:p>
    <w:p w14:paraId="0DDF1B77" w14:textId="77777777" w:rsidR="00F35472" w:rsidRDefault="00F35472" w:rsidP="00CA5909">
      <w:pPr>
        <w:rPr>
          <w:rFonts w:cs="Arial"/>
          <w:szCs w:val="24"/>
        </w:rPr>
      </w:pPr>
    </w:p>
    <w:p w14:paraId="600616E5" w14:textId="5D72882D" w:rsidR="00CA5909" w:rsidRPr="007E0EB3" w:rsidRDefault="00CA5909" w:rsidP="00CA5909">
      <w:pPr>
        <w:rPr>
          <w:rFonts w:cs="Arial"/>
          <w:szCs w:val="24"/>
        </w:rPr>
      </w:pPr>
      <w:r w:rsidRPr="007E0EB3">
        <w:rPr>
          <w:rFonts w:cs="Arial"/>
          <w:szCs w:val="24"/>
        </w:rPr>
        <w:t>Energierijke stoffen:</w:t>
      </w:r>
    </w:p>
    <w:p w14:paraId="11352508" w14:textId="4B1B98AE" w:rsidR="00F35472" w:rsidRDefault="001918A7" w:rsidP="00CA5909">
      <w:pPr>
        <w:rPr>
          <w:rFonts w:cs="Arial"/>
          <w:szCs w:val="24"/>
        </w:rPr>
      </w:pPr>
      <w:r>
        <w:rPr>
          <w:rFonts w:cs="Arial"/>
          <w:szCs w:val="24"/>
        </w:rPr>
        <w:t xml:space="preserve">Energierijke stoffen zijn stoffen in voedingsstoffen. Je gebruikt energierijke stoffen om energie te maken voor alles wat je de hele dag doet. </w:t>
      </w:r>
    </w:p>
    <w:p w14:paraId="57857139" w14:textId="77777777" w:rsidR="00F35472" w:rsidRDefault="00F35472" w:rsidP="00CA5909">
      <w:pPr>
        <w:rPr>
          <w:rFonts w:cs="Arial"/>
          <w:szCs w:val="24"/>
        </w:rPr>
      </w:pPr>
    </w:p>
    <w:p w14:paraId="4D6ED1D7" w14:textId="3EDA4B3E" w:rsidR="00CA5909" w:rsidRPr="007E0EB3" w:rsidRDefault="00CA5909" w:rsidP="00CA5909">
      <w:pPr>
        <w:rPr>
          <w:rFonts w:cs="Arial"/>
          <w:szCs w:val="24"/>
        </w:rPr>
      </w:pPr>
      <w:r w:rsidRPr="007E0EB3">
        <w:rPr>
          <w:rFonts w:cs="Arial"/>
          <w:szCs w:val="24"/>
        </w:rPr>
        <w:t xml:space="preserve">Beschermende stoffen: </w:t>
      </w:r>
    </w:p>
    <w:p w14:paraId="6BE0D1ED" w14:textId="33F06971" w:rsidR="00F35472" w:rsidRDefault="001918A7" w:rsidP="00CA5909">
      <w:pPr>
        <w:rPr>
          <w:rFonts w:cs="Arial"/>
          <w:szCs w:val="24"/>
        </w:rPr>
      </w:pPr>
      <w:r>
        <w:rPr>
          <w:rFonts w:cs="Arial"/>
          <w:szCs w:val="24"/>
        </w:rPr>
        <w:t xml:space="preserve">Beschermende stoffen zijn stoffen in voedingsstoffen. Je gebruikt beschermende stoffen om je lichaam tegen ziektes te beschermen. </w:t>
      </w:r>
    </w:p>
    <w:p w14:paraId="7E0C0915" w14:textId="77777777" w:rsidR="001918A7" w:rsidRPr="00611396" w:rsidRDefault="001918A7" w:rsidP="00CA5909">
      <w:pPr>
        <w:rPr>
          <w:rFonts w:cs="Arial"/>
          <w:szCs w:val="24"/>
        </w:rPr>
      </w:pPr>
    </w:p>
    <w:p w14:paraId="1E00E047" w14:textId="77777777" w:rsidR="00CA5909" w:rsidRPr="00611396" w:rsidRDefault="00CA5909" w:rsidP="00CA5909">
      <w:pPr>
        <w:rPr>
          <w:rFonts w:cs="Arial"/>
          <w:szCs w:val="24"/>
        </w:rPr>
      </w:pPr>
      <w:r w:rsidRPr="00611396">
        <w:rPr>
          <w:rFonts w:cs="Arial"/>
          <w:szCs w:val="24"/>
        </w:rPr>
        <w:t>Voedingsvezels:</w:t>
      </w:r>
    </w:p>
    <w:p w14:paraId="32FC4E37" w14:textId="1D355701" w:rsidR="00F35472" w:rsidRDefault="001918A7" w:rsidP="00CA5909">
      <w:pPr>
        <w:rPr>
          <w:rFonts w:cs="Arial"/>
          <w:szCs w:val="24"/>
        </w:rPr>
      </w:pPr>
      <w:r>
        <w:rPr>
          <w:rFonts w:cs="Arial"/>
          <w:szCs w:val="24"/>
        </w:rPr>
        <w:t xml:space="preserve">Voedingsvezels zijn geen voedingsstoffen. Je verteerd ze niet en neemt ze niet op. </w:t>
      </w:r>
      <w:r w:rsidR="00A97055">
        <w:rPr>
          <w:rFonts w:cs="Arial"/>
          <w:szCs w:val="24"/>
        </w:rPr>
        <w:t xml:space="preserve">Voedingsvezels heb je nodig voor een goede darmwerking. </w:t>
      </w:r>
    </w:p>
    <w:p w14:paraId="11BB50CD" w14:textId="77777777" w:rsidR="00F35472" w:rsidRDefault="00F35472" w:rsidP="00CA5909">
      <w:pPr>
        <w:rPr>
          <w:rFonts w:cs="Arial"/>
          <w:szCs w:val="24"/>
        </w:rPr>
      </w:pPr>
    </w:p>
    <w:p w14:paraId="3E12BDA9" w14:textId="145165CE" w:rsidR="00CA5909" w:rsidRPr="00611396" w:rsidRDefault="00CA5909" w:rsidP="00CA5909">
      <w:pPr>
        <w:rPr>
          <w:rFonts w:cs="Arial"/>
          <w:szCs w:val="24"/>
        </w:rPr>
      </w:pPr>
      <w:r w:rsidRPr="00611396">
        <w:rPr>
          <w:rFonts w:cs="Arial"/>
          <w:szCs w:val="24"/>
        </w:rPr>
        <w:t>Peristaltische bewegingen:</w:t>
      </w:r>
    </w:p>
    <w:p w14:paraId="50F4B6DC" w14:textId="4C97B00F" w:rsidR="00F35472" w:rsidRDefault="00990F45" w:rsidP="00CA5909">
      <w:pPr>
        <w:rPr>
          <w:rFonts w:cs="Arial"/>
          <w:szCs w:val="24"/>
        </w:rPr>
      </w:pPr>
      <w:r>
        <w:rPr>
          <w:rFonts w:cs="Arial"/>
          <w:szCs w:val="24"/>
        </w:rPr>
        <w:t xml:space="preserve">Een peristaltische beweging is een knijpende beweging in de slokdarm of darmen. Het voedsel wordt zo voortgeduwd door het spijsverteringsstelsel. </w:t>
      </w:r>
    </w:p>
    <w:p w14:paraId="4DBD2D58" w14:textId="77777777" w:rsidR="00F35472" w:rsidRDefault="00F35472" w:rsidP="00CA5909">
      <w:pPr>
        <w:rPr>
          <w:rFonts w:cs="Arial"/>
          <w:szCs w:val="24"/>
        </w:rPr>
      </w:pPr>
    </w:p>
    <w:p w14:paraId="3788717B" w14:textId="5717F920" w:rsidR="00CA5909" w:rsidRPr="00611396" w:rsidRDefault="00CA5909" w:rsidP="00CA5909">
      <w:pPr>
        <w:rPr>
          <w:rFonts w:cs="Arial"/>
          <w:szCs w:val="24"/>
        </w:rPr>
      </w:pPr>
      <w:r w:rsidRPr="00611396">
        <w:rPr>
          <w:rFonts w:cs="Arial"/>
          <w:szCs w:val="24"/>
        </w:rPr>
        <w:t>Verteren:</w:t>
      </w:r>
    </w:p>
    <w:p w14:paraId="1AF16BC2" w14:textId="0AA4F3A4" w:rsidR="00F35472" w:rsidRDefault="00990F45" w:rsidP="00CA5909">
      <w:pPr>
        <w:rPr>
          <w:rFonts w:cs="Arial"/>
          <w:szCs w:val="24"/>
        </w:rPr>
      </w:pPr>
      <w:r>
        <w:rPr>
          <w:rFonts w:cs="Arial"/>
          <w:szCs w:val="24"/>
        </w:rPr>
        <w:t xml:space="preserve">Tijdens het verteren worden vetten, eiwitten en koolhydraten door enzymen in kleine stukjes ‘geknipt’, zodat ze kunnen worden opgenomen in het bloed. </w:t>
      </w:r>
    </w:p>
    <w:p w14:paraId="40844939" w14:textId="77777777" w:rsidR="00F35472" w:rsidRDefault="00F35472" w:rsidP="00CA5909">
      <w:pPr>
        <w:rPr>
          <w:rFonts w:cs="Arial"/>
          <w:szCs w:val="24"/>
        </w:rPr>
      </w:pPr>
    </w:p>
    <w:p w14:paraId="3AD3745C" w14:textId="4A2D2229" w:rsidR="00CA5909" w:rsidRPr="00611396" w:rsidRDefault="00CA5909" w:rsidP="00CA5909">
      <w:pPr>
        <w:rPr>
          <w:rFonts w:cs="Arial"/>
          <w:szCs w:val="24"/>
        </w:rPr>
      </w:pPr>
      <w:r w:rsidRPr="00611396">
        <w:rPr>
          <w:rFonts w:cs="Arial"/>
          <w:szCs w:val="24"/>
        </w:rPr>
        <w:t>Verslikken:</w:t>
      </w:r>
    </w:p>
    <w:p w14:paraId="6895651D" w14:textId="51C9C454" w:rsidR="00F35472" w:rsidRDefault="00990F45" w:rsidP="00CA5909">
      <w:pPr>
        <w:rPr>
          <w:rFonts w:cs="Arial"/>
          <w:szCs w:val="24"/>
        </w:rPr>
      </w:pPr>
      <w:r>
        <w:rPr>
          <w:rFonts w:cs="Arial"/>
          <w:szCs w:val="24"/>
        </w:rPr>
        <w:t xml:space="preserve">Tijdens het verslikken gaat het voedsel niet in de slokdarm, maar komt het voedsel in de luchtpijp terecht. Dit komt doordat het strottenklepje niet goed was afgesloten tijdens het slikken. </w:t>
      </w:r>
    </w:p>
    <w:p w14:paraId="45863ECD" w14:textId="77777777" w:rsidR="00F35472" w:rsidRDefault="00F35472" w:rsidP="00CA5909">
      <w:pPr>
        <w:rPr>
          <w:rFonts w:cs="Arial"/>
          <w:szCs w:val="24"/>
        </w:rPr>
      </w:pPr>
    </w:p>
    <w:p w14:paraId="64BD12A1" w14:textId="77777777" w:rsidR="00F35472" w:rsidRDefault="00F35472" w:rsidP="00CA5909">
      <w:pPr>
        <w:rPr>
          <w:rFonts w:cs="Arial"/>
          <w:szCs w:val="24"/>
        </w:rPr>
      </w:pPr>
    </w:p>
    <w:p w14:paraId="16636283" w14:textId="77777777" w:rsidR="00F35472" w:rsidRDefault="00F35472" w:rsidP="00CA5909">
      <w:pPr>
        <w:rPr>
          <w:rFonts w:cs="Arial"/>
          <w:szCs w:val="24"/>
        </w:rPr>
      </w:pPr>
    </w:p>
    <w:p w14:paraId="21E37692" w14:textId="77777777" w:rsidR="00990F45" w:rsidRDefault="00990F45">
      <w:pPr>
        <w:rPr>
          <w:rFonts w:cs="Arial"/>
          <w:b/>
          <w:bCs/>
          <w:color w:val="9B2B3D"/>
          <w:szCs w:val="24"/>
        </w:rPr>
      </w:pPr>
      <w:r>
        <w:rPr>
          <w:rFonts w:cs="Arial"/>
          <w:b/>
          <w:bCs/>
          <w:color w:val="9B2B3D"/>
          <w:szCs w:val="24"/>
        </w:rPr>
        <w:br w:type="page"/>
      </w:r>
    </w:p>
    <w:p w14:paraId="6FED3C0D" w14:textId="447D9C56" w:rsidR="00CA5909" w:rsidRPr="005428EB" w:rsidRDefault="00CA5909" w:rsidP="00CA5909">
      <w:pPr>
        <w:rPr>
          <w:rFonts w:cs="Arial"/>
          <w:b/>
          <w:bCs/>
          <w:color w:val="9B2B3D"/>
          <w:szCs w:val="24"/>
        </w:rPr>
      </w:pPr>
      <w:r w:rsidRPr="005428EB">
        <w:rPr>
          <w:rFonts w:cs="Arial"/>
          <w:b/>
          <w:bCs/>
          <w:color w:val="9B2B3D"/>
          <w:szCs w:val="24"/>
        </w:rPr>
        <w:lastRenderedPageBreak/>
        <w:t>Weg van het spijsverteringsstelsel</w:t>
      </w:r>
    </w:p>
    <w:p w14:paraId="7B25B1A9" w14:textId="77777777" w:rsidR="00CA5909" w:rsidRPr="00611396" w:rsidRDefault="00CA5909" w:rsidP="00CA5909">
      <w:pPr>
        <w:rPr>
          <w:rFonts w:cs="Arial"/>
          <w:szCs w:val="24"/>
        </w:rPr>
      </w:pPr>
      <w:r w:rsidRPr="00611396">
        <w:rPr>
          <w:rFonts w:cs="Arial"/>
          <w:szCs w:val="24"/>
        </w:rPr>
        <w:t>Mond:</w:t>
      </w:r>
    </w:p>
    <w:p w14:paraId="1E577A9B" w14:textId="4DEACFB3" w:rsidR="00F35472" w:rsidRDefault="00990F45" w:rsidP="00CA5909">
      <w:pPr>
        <w:rPr>
          <w:rFonts w:cs="Arial"/>
          <w:szCs w:val="24"/>
        </w:rPr>
      </w:pPr>
      <w:r>
        <w:rPr>
          <w:rFonts w:cs="Arial"/>
          <w:szCs w:val="24"/>
        </w:rPr>
        <w:t xml:space="preserve">In de mond wordt voedsel fijn gemalen en vocht toegevoegd. In het speeksel zit het enzym amylase dat een start maakt met de vertering van koolhydraten. </w:t>
      </w:r>
    </w:p>
    <w:p w14:paraId="3AC4EC94" w14:textId="77777777" w:rsidR="00F35472" w:rsidRDefault="00F35472" w:rsidP="00CA5909">
      <w:pPr>
        <w:rPr>
          <w:rFonts w:cs="Arial"/>
          <w:szCs w:val="24"/>
        </w:rPr>
      </w:pPr>
    </w:p>
    <w:p w14:paraId="3995F720" w14:textId="1D0743E8" w:rsidR="00CA5909" w:rsidRPr="00611396" w:rsidRDefault="00CA5909" w:rsidP="00CA5909">
      <w:pPr>
        <w:rPr>
          <w:rFonts w:cs="Arial"/>
          <w:szCs w:val="24"/>
        </w:rPr>
      </w:pPr>
      <w:r w:rsidRPr="00611396">
        <w:rPr>
          <w:rFonts w:cs="Arial"/>
          <w:szCs w:val="24"/>
        </w:rPr>
        <w:t>Keel:</w:t>
      </w:r>
    </w:p>
    <w:p w14:paraId="017FFDF2" w14:textId="51764DC8" w:rsidR="00F35472" w:rsidRDefault="00990F45" w:rsidP="00CA5909">
      <w:pPr>
        <w:rPr>
          <w:rFonts w:cs="Arial"/>
          <w:szCs w:val="24"/>
        </w:rPr>
      </w:pPr>
      <w:r>
        <w:rPr>
          <w:rFonts w:cs="Arial"/>
          <w:szCs w:val="24"/>
        </w:rPr>
        <w:t xml:space="preserve">In de keel zit de huig. De huig sluit de neusholte af tijdens het slikken. In de keel zit het strottenklepje. Het strottenklepje sluit tijdens het slikken de luchtpijp af. </w:t>
      </w:r>
    </w:p>
    <w:p w14:paraId="2E1596AB" w14:textId="77777777" w:rsidR="00F35472" w:rsidRDefault="00F35472" w:rsidP="00CA5909">
      <w:pPr>
        <w:rPr>
          <w:rFonts w:cs="Arial"/>
          <w:szCs w:val="24"/>
        </w:rPr>
      </w:pPr>
    </w:p>
    <w:p w14:paraId="45C38B0A" w14:textId="263DDB5F" w:rsidR="00CA5909" w:rsidRPr="00611396" w:rsidRDefault="00CA5909" w:rsidP="00CA5909">
      <w:pPr>
        <w:rPr>
          <w:rFonts w:cs="Arial"/>
          <w:szCs w:val="24"/>
        </w:rPr>
      </w:pPr>
      <w:r w:rsidRPr="00611396">
        <w:rPr>
          <w:rFonts w:cs="Arial"/>
          <w:szCs w:val="24"/>
        </w:rPr>
        <w:t>Huig:</w:t>
      </w:r>
    </w:p>
    <w:p w14:paraId="64E4B5F9" w14:textId="65136E46" w:rsidR="00F35472" w:rsidRDefault="00990F45" w:rsidP="00CA5909">
      <w:pPr>
        <w:rPr>
          <w:rFonts w:cs="Arial"/>
          <w:szCs w:val="24"/>
        </w:rPr>
      </w:pPr>
      <w:r>
        <w:rPr>
          <w:rFonts w:cs="Arial"/>
          <w:szCs w:val="24"/>
        </w:rPr>
        <w:t xml:space="preserve">De huig is het bolletje dat je ziet zitten achter in de keel. De huig sluit tijdens het slikken de neus af. </w:t>
      </w:r>
    </w:p>
    <w:p w14:paraId="0F7ABDD7" w14:textId="77777777" w:rsidR="00F35472" w:rsidRDefault="00F35472" w:rsidP="00CA5909">
      <w:pPr>
        <w:rPr>
          <w:rFonts w:cs="Arial"/>
          <w:szCs w:val="24"/>
        </w:rPr>
      </w:pPr>
    </w:p>
    <w:p w14:paraId="6C250F6F" w14:textId="35260AD8" w:rsidR="00CA5909" w:rsidRPr="00611396" w:rsidRDefault="00CA5909" w:rsidP="00CA5909">
      <w:pPr>
        <w:rPr>
          <w:rFonts w:cs="Arial"/>
          <w:szCs w:val="24"/>
        </w:rPr>
      </w:pPr>
      <w:r w:rsidRPr="00611396">
        <w:rPr>
          <w:rFonts w:cs="Arial"/>
          <w:szCs w:val="24"/>
        </w:rPr>
        <w:t>Strottenklepje:</w:t>
      </w:r>
    </w:p>
    <w:p w14:paraId="1E03095D" w14:textId="7DBD88E6" w:rsidR="00F35472" w:rsidRDefault="00990F45" w:rsidP="00CA5909">
      <w:pPr>
        <w:rPr>
          <w:rFonts w:cs="Arial"/>
          <w:szCs w:val="24"/>
        </w:rPr>
      </w:pPr>
      <w:r>
        <w:rPr>
          <w:rFonts w:cs="Arial"/>
          <w:szCs w:val="24"/>
        </w:rPr>
        <w:t xml:space="preserve">Het strottenklepje sluit tijdens het slikken de luchtpijp af, zodat er geen voedsel in kan komen. </w:t>
      </w:r>
    </w:p>
    <w:p w14:paraId="2455BDBA" w14:textId="77777777" w:rsidR="00990F45" w:rsidRDefault="00990F45" w:rsidP="00CA5909">
      <w:pPr>
        <w:rPr>
          <w:rFonts w:cs="Arial"/>
          <w:szCs w:val="24"/>
        </w:rPr>
      </w:pPr>
    </w:p>
    <w:p w14:paraId="4EA44A3E" w14:textId="519A0D74" w:rsidR="00CA5909" w:rsidRPr="00611396" w:rsidRDefault="00CA5909" w:rsidP="00CA5909">
      <w:pPr>
        <w:rPr>
          <w:rFonts w:cs="Arial"/>
          <w:szCs w:val="24"/>
        </w:rPr>
      </w:pPr>
      <w:r w:rsidRPr="00611396">
        <w:rPr>
          <w:rFonts w:cs="Arial"/>
          <w:szCs w:val="24"/>
        </w:rPr>
        <w:t>Slokdarm:</w:t>
      </w:r>
    </w:p>
    <w:p w14:paraId="011700EF" w14:textId="255006CC" w:rsidR="00F35472" w:rsidRDefault="00990F45" w:rsidP="00CA5909">
      <w:pPr>
        <w:rPr>
          <w:rFonts w:cs="Arial"/>
          <w:szCs w:val="24"/>
        </w:rPr>
      </w:pPr>
      <w:r>
        <w:rPr>
          <w:rFonts w:cs="Arial"/>
          <w:szCs w:val="24"/>
        </w:rPr>
        <w:t xml:space="preserve">De slokdarm is de verbinding tussen de keel en de maag. De slokdarm zorgt ervoor dat er met peristaltische bewegingen het voedsel naar de maag wordt vervoerd. </w:t>
      </w:r>
    </w:p>
    <w:p w14:paraId="0331A8BD" w14:textId="77777777" w:rsidR="00F35472" w:rsidRDefault="00F35472" w:rsidP="00CA5909">
      <w:pPr>
        <w:rPr>
          <w:rFonts w:cs="Arial"/>
          <w:szCs w:val="24"/>
        </w:rPr>
      </w:pPr>
    </w:p>
    <w:p w14:paraId="79FB9C84" w14:textId="6A8B75C3" w:rsidR="00CA5909" w:rsidRPr="00611396" w:rsidRDefault="00CA5909" w:rsidP="00CA5909">
      <w:pPr>
        <w:rPr>
          <w:rFonts w:cs="Arial"/>
          <w:szCs w:val="24"/>
        </w:rPr>
      </w:pPr>
      <w:r w:rsidRPr="00611396">
        <w:rPr>
          <w:rFonts w:cs="Arial"/>
          <w:szCs w:val="24"/>
        </w:rPr>
        <w:t>Maag:</w:t>
      </w:r>
    </w:p>
    <w:p w14:paraId="0D93AFC4" w14:textId="0A443E3C" w:rsidR="00F35472" w:rsidRDefault="00990F45" w:rsidP="00CA5909">
      <w:pPr>
        <w:rPr>
          <w:rFonts w:cs="Arial"/>
          <w:szCs w:val="24"/>
        </w:rPr>
      </w:pPr>
      <w:r>
        <w:rPr>
          <w:rFonts w:cs="Arial"/>
          <w:szCs w:val="24"/>
        </w:rPr>
        <w:t xml:space="preserve">De maag is een orgaan waarin het voedsel komt vanuit de slokdarm. De maag heeft de taak verteren van voedsel en doden van ziekteverwekkers. </w:t>
      </w:r>
    </w:p>
    <w:p w14:paraId="7876EA92" w14:textId="77777777" w:rsidR="00F35472" w:rsidRDefault="00F35472" w:rsidP="00CA5909">
      <w:pPr>
        <w:rPr>
          <w:rFonts w:cs="Arial"/>
          <w:szCs w:val="24"/>
        </w:rPr>
      </w:pPr>
    </w:p>
    <w:p w14:paraId="3F765EF0" w14:textId="75CA99B0" w:rsidR="00CA5909" w:rsidRPr="00611396" w:rsidRDefault="00CA5909" w:rsidP="00CA5909">
      <w:pPr>
        <w:rPr>
          <w:rFonts w:cs="Arial"/>
          <w:szCs w:val="24"/>
        </w:rPr>
      </w:pPr>
      <w:r w:rsidRPr="00611396">
        <w:rPr>
          <w:rFonts w:cs="Arial"/>
          <w:szCs w:val="24"/>
        </w:rPr>
        <w:tab/>
        <w:t>-Maagsap</w:t>
      </w:r>
    </w:p>
    <w:p w14:paraId="3ADC585B" w14:textId="65B753E9" w:rsidR="00F35472" w:rsidRPr="00611396" w:rsidRDefault="00990F45" w:rsidP="00CA5909">
      <w:pPr>
        <w:rPr>
          <w:rFonts w:cs="Arial"/>
          <w:szCs w:val="24"/>
        </w:rPr>
      </w:pPr>
      <w:r>
        <w:rPr>
          <w:rFonts w:cs="Arial"/>
          <w:szCs w:val="24"/>
        </w:rPr>
        <w:t xml:space="preserve">Maagsap bevat verschillende enzymen die voedingsstoffen kunnen verteren. </w:t>
      </w:r>
    </w:p>
    <w:p w14:paraId="65F967BA" w14:textId="77777777" w:rsidR="00CA5909" w:rsidRPr="00611396" w:rsidRDefault="00CA5909" w:rsidP="00CA5909">
      <w:pPr>
        <w:rPr>
          <w:rFonts w:cs="Arial"/>
          <w:szCs w:val="24"/>
        </w:rPr>
      </w:pPr>
    </w:p>
    <w:p w14:paraId="2C0D2CCE" w14:textId="77777777" w:rsidR="00CA5909" w:rsidRPr="00611396" w:rsidRDefault="00CA5909" w:rsidP="00CA5909">
      <w:pPr>
        <w:rPr>
          <w:rFonts w:cs="Arial"/>
          <w:szCs w:val="24"/>
        </w:rPr>
      </w:pPr>
      <w:r w:rsidRPr="00611396">
        <w:rPr>
          <w:rFonts w:cs="Arial"/>
          <w:szCs w:val="24"/>
        </w:rPr>
        <w:tab/>
        <w:t>-Maagzuur</w:t>
      </w:r>
    </w:p>
    <w:p w14:paraId="1ED84F45" w14:textId="6315472E" w:rsidR="00F35472" w:rsidRDefault="00990F45" w:rsidP="00CA5909">
      <w:pPr>
        <w:rPr>
          <w:rFonts w:cs="Arial"/>
          <w:szCs w:val="24"/>
        </w:rPr>
      </w:pPr>
      <w:r>
        <w:rPr>
          <w:rFonts w:cs="Arial"/>
          <w:szCs w:val="24"/>
        </w:rPr>
        <w:t xml:space="preserve">Maagzuur is ontzettend zuur. Je maag heeft een beschermende laag tegen maagzuur, zodat het zuur niet door de maag brandt. Maagzuur doodt ziekteverwekkers. </w:t>
      </w:r>
    </w:p>
    <w:p w14:paraId="390180D5" w14:textId="77777777" w:rsidR="00990F45" w:rsidRDefault="00990F45">
      <w:pPr>
        <w:rPr>
          <w:rFonts w:cs="Arial"/>
          <w:szCs w:val="24"/>
        </w:rPr>
      </w:pPr>
      <w:r>
        <w:rPr>
          <w:rFonts w:cs="Arial"/>
          <w:szCs w:val="24"/>
        </w:rPr>
        <w:br w:type="page"/>
      </w:r>
    </w:p>
    <w:p w14:paraId="162CFC13" w14:textId="779C2A2E" w:rsidR="00CA5909" w:rsidRDefault="00990F45" w:rsidP="00CA5909">
      <w:pPr>
        <w:rPr>
          <w:rFonts w:cs="Arial"/>
          <w:szCs w:val="24"/>
        </w:rPr>
      </w:pPr>
      <w:r>
        <w:rPr>
          <w:rFonts w:cs="Arial"/>
          <w:szCs w:val="24"/>
        </w:rPr>
        <w:lastRenderedPageBreak/>
        <w:t>12-vingerige</w:t>
      </w:r>
      <w:r w:rsidR="00CA5909" w:rsidRPr="00611396">
        <w:rPr>
          <w:rFonts w:cs="Arial"/>
          <w:szCs w:val="24"/>
        </w:rPr>
        <w:t xml:space="preserve"> darm:</w:t>
      </w:r>
    </w:p>
    <w:p w14:paraId="39EBA63F" w14:textId="6597340A" w:rsidR="00F35472" w:rsidRDefault="00990F45" w:rsidP="00CA5909">
      <w:pPr>
        <w:rPr>
          <w:rFonts w:cs="Arial"/>
          <w:szCs w:val="24"/>
        </w:rPr>
      </w:pPr>
      <w:r>
        <w:rPr>
          <w:rFonts w:cs="Arial"/>
          <w:szCs w:val="24"/>
        </w:rPr>
        <w:t xml:space="preserve">De 12-vingerige darm is de verbinding tussen de maag en de dunne darm. De buizen van de galblaas en de alvleesklier komen uit in de 12-vingerige darm. </w:t>
      </w:r>
    </w:p>
    <w:p w14:paraId="0C64052E" w14:textId="77777777" w:rsidR="00F35472" w:rsidRDefault="00F35472" w:rsidP="00CA5909">
      <w:pPr>
        <w:rPr>
          <w:rFonts w:cs="Arial"/>
          <w:szCs w:val="24"/>
        </w:rPr>
      </w:pPr>
    </w:p>
    <w:p w14:paraId="60B380BF" w14:textId="349C5026" w:rsidR="00CA5909" w:rsidRPr="00611396" w:rsidRDefault="00CA5909" w:rsidP="00CA5909">
      <w:pPr>
        <w:rPr>
          <w:rFonts w:cs="Arial"/>
          <w:szCs w:val="24"/>
        </w:rPr>
      </w:pPr>
      <w:r w:rsidRPr="00611396">
        <w:rPr>
          <w:rFonts w:cs="Arial"/>
          <w:szCs w:val="24"/>
        </w:rPr>
        <w:t>Alvleesklier:</w:t>
      </w:r>
    </w:p>
    <w:p w14:paraId="3CDD3346" w14:textId="05166B26" w:rsidR="00F35472" w:rsidRDefault="00990F45" w:rsidP="00CA5909">
      <w:pPr>
        <w:rPr>
          <w:rFonts w:cs="Arial"/>
          <w:szCs w:val="24"/>
        </w:rPr>
      </w:pPr>
      <w:r>
        <w:rPr>
          <w:rFonts w:cs="Arial"/>
          <w:szCs w:val="24"/>
        </w:rPr>
        <w:t xml:space="preserve">De alvleesklier is een orgaan met meerdere taken. Hij maakt alvleessap en maakt de hormonen insuline en glucagon. </w:t>
      </w:r>
    </w:p>
    <w:p w14:paraId="0EA1D0D0" w14:textId="77777777" w:rsidR="00F35472" w:rsidRDefault="00F35472" w:rsidP="00CA5909">
      <w:pPr>
        <w:rPr>
          <w:rFonts w:cs="Arial"/>
          <w:szCs w:val="24"/>
        </w:rPr>
      </w:pPr>
    </w:p>
    <w:p w14:paraId="1651F7CD" w14:textId="2EA71F55" w:rsidR="00CA5909" w:rsidRPr="005428EB" w:rsidRDefault="00CA5909" w:rsidP="005428EB">
      <w:pPr>
        <w:pStyle w:val="Lijstalinea"/>
        <w:numPr>
          <w:ilvl w:val="0"/>
          <w:numId w:val="3"/>
        </w:numPr>
        <w:rPr>
          <w:rFonts w:cs="Arial"/>
          <w:szCs w:val="24"/>
        </w:rPr>
      </w:pPr>
      <w:r w:rsidRPr="005428EB">
        <w:rPr>
          <w:rFonts w:cs="Arial"/>
          <w:szCs w:val="24"/>
        </w:rPr>
        <w:t>Alvleessap</w:t>
      </w:r>
    </w:p>
    <w:p w14:paraId="0F9A3862" w14:textId="243EFFF0" w:rsidR="00F35472" w:rsidRDefault="00990F45" w:rsidP="00CA5909">
      <w:pPr>
        <w:rPr>
          <w:rFonts w:cs="Arial"/>
          <w:szCs w:val="24"/>
        </w:rPr>
      </w:pPr>
      <w:r>
        <w:rPr>
          <w:rFonts w:cs="Arial"/>
          <w:szCs w:val="24"/>
        </w:rPr>
        <w:t xml:space="preserve">Alvleessap is een </w:t>
      </w:r>
      <w:proofErr w:type="spellStart"/>
      <w:r>
        <w:rPr>
          <w:rFonts w:cs="Arial"/>
          <w:szCs w:val="24"/>
        </w:rPr>
        <w:t>verteringssap</w:t>
      </w:r>
      <w:proofErr w:type="spellEnd"/>
      <w:r>
        <w:rPr>
          <w:rFonts w:cs="Arial"/>
          <w:szCs w:val="24"/>
        </w:rPr>
        <w:t xml:space="preserve"> die gemaakt wordt door de alvleesklier. In alvleessap zitten enzymen die voedingsstoffen verteren. Alvleessap wordt aan de 12-vingerige darm afgegeven. </w:t>
      </w:r>
    </w:p>
    <w:p w14:paraId="6A72E54B" w14:textId="77777777" w:rsidR="00F35472" w:rsidRDefault="00F35472" w:rsidP="00CA5909">
      <w:pPr>
        <w:rPr>
          <w:rFonts w:cs="Arial"/>
          <w:szCs w:val="24"/>
        </w:rPr>
      </w:pPr>
    </w:p>
    <w:p w14:paraId="412CCBD1" w14:textId="2A71CA84" w:rsidR="00CA5909" w:rsidRPr="00611396" w:rsidRDefault="00CA5909" w:rsidP="00CA5909">
      <w:pPr>
        <w:rPr>
          <w:rFonts w:cs="Arial"/>
          <w:szCs w:val="24"/>
        </w:rPr>
      </w:pPr>
      <w:r w:rsidRPr="00611396">
        <w:rPr>
          <w:rFonts w:cs="Arial"/>
          <w:szCs w:val="24"/>
        </w:rPr>
        <w:t>Galblaas:</w:t>
      </w:r>
    </w:p>
    <w:p w14:paraId="2BEAAD40" w14:textId="5FDFCBC4" w:rsidR="00F35472" w:rsidRDefault="00990F45" w:rsidP="00CA5909">
      <w:pPr>
        <w:rPr>
          <w:rFonts w:cs="Arial"/>
          <w:szCs w:val="24"/>
        </w:rPr>
      </w:pPr>
      <w:r>
        <w:rPr>
          <w:rFonts w:cs="Arial"/>
          <w:szCs w:val="24"/>
        </w:rPr>
        <w:t xml:space="preserve">De galblaas is een klein blaasje onder de lever. In de galblaas wordt gal opgeslagen. Gal wordt afgegeven aan de 12-vingerige darm. </w:t>
      </w:r>
    </w:p>
    <w:p w14:paraId="129CD835" w14:textId="77777777" w:rsidR="00F35472" w:rsidRDefault="00F35472" w:rsidP="00CA5909">
      <w:pPr>
        <w:rPr>
          <w:rFonts w:cs="Arial"/>
          <w:szCs w:val="24"/>
        </w:rPr>
      </w:pPr>
    </w:p>
    <w:p w14:paraId="3B65D597" w14:textId="0589447D" w:rsidR="00CA5909" w:rsidRPr="005428EB" w:rsidRDefault="00CA5909" w:rsidP="005428EB">
      <w:pPr>
        <w:pStyle w:val="Lijstalinea"/>
        <w:numPr>
          <w:ilvl w:val="0"/>
          <w:numId w:val="2"/>
        </w:numPr>
        <w:rPr>
          <w:rFonts w:cs="Arial"/>
          <w:szCs w:val="24"/>
        </w:rPr>
      </w:pPr>
      <w:r w:rsidRPr="005428EB">
        <w:rPr>
          <w:rFonts w:cs="Arial"/>
          <w:szCs w:val="24"/>
        </w:rPr>
        <w:t>Gal</w:t>
      </w:r>
    </w:p>
    <w:p w14:paraId="16751761" w14:textId="1C2FEA17" w:rsidR="00F35472" w:rsidRDefault="00990F45" w:rsidP="00CA5909">
      <w:pPr>
        <w:rPr>
          <w:rFonts w:cs="Arial"/>
          <w:szCs w:val="24"/>
        </w:rPr>
      </w:pPr>
      <w:r>
        <w:rPr>
          <w:rFonts w:cs="Arial"/>
          <w:szCs w:val="24"/>
        </w:rPr>
        <w:t xml:space="preserve">Gal is een stof die helpt bij het emulgeren van vetten. </w:t>
      </w:r>
    </w:p>
    <w:p w14:paraId="3D4F0899" w14:textId="77777777" w:rsidR="00F35472" w:rsidRDefault="00F35472" w:rsidP="00CA5909">
      <w:pPr>
        <w:rPr>
          <w:rFonts w:cs="Arial"/>
          <w:szCs w:val="24"/>
        </w:rPr>
      </w:pPr>
    </w:p>
    <w:p w14:paraId="3BFA4421" w14:textId="7D60F57F" w:rsidR="00F35472" w:rsidRDefault="005428EB" w:rsidP="005428EB">
      <w:pPr>
        <w:pStyle w:val="Lijstalinea"/>
        <w:numPr>
          <w:ilvl w:val="0"/>
          <w:numId w:val="1"/>
        </w:numPr>
        <w:rPr>
          <w:rFonts w:cs="Arial"/>
          <w:szCs w:val="24"/>
        </w:rPr>
      </w:pPr>
      <w:r>
        <w:rPr>
          <w:rFonts w:cs="Arial"/>
          <w:szCs w:val="24"/>
        </w:rPr>
        <w:t>Emulgeren</w:t>
      </w:r>
    </w:p>
    <w:p w14:paraId="51E7C500" w14:textId="2450FA75" w:rsidR="00990F45" w:rsidRPr="00990F45" w:rsidRDefault="00990F45" w:rsidP="00990F45">
      <w:pPr>
        <w:rPr>
          <w:rFonts w:cs="Arial"/>
          <w:szCs w:val="24"/>
        </w:rPr>
      </w:pPr>
      <w:r>
        <w:rPr>
          <w:rFonts w:cs="Arial"/>
          <w:szCs w:val="24"/>
        </w:rPr>
        <w:t xml:space="preserve">Het emulgeren van vetten betekent het in kleine bolletjes verdelen en er een laagje ommaken zodat vet kan worden opgelost in waterrijk bloed. Denk aan afwasmiddel met water waar je olie doorroert. </w:t>
      </w:r>
    </w:p>
    <w:p w14:paraId="339002BD" w14:textId="77777777" w:rsidR="00990F45" w:rsidRDefault="00990F45" w:rsidP="00CA5909">
      <w:pPr>
        <w:rPr>
          <w:rFonts w:cs="Arial"/>
          <w:szCs w:val="24"/>
        </w:rPr>
      </w:pPr>
    </w:p>
    <w:p w14:paraId="5CD30017" w14:textId="64EBA9B5" w:rsidR="00990F45" w:rsidRDefault="00990F45" w:rsidP="00CA5909">
      <w:pPr>
        <w:rPr>
          <w:rFonts w:cs="Arial"/>
          <w:szCs w:val="24"/>
        </w:rPr>
      </w:pPr>
      <w:r>
        <w:rPr>
          <w:rFonts w:cs="Arial"/>
          <w:szCs w:val="24"/>
        </w:rPr>
        <w:t>Dunne darm:</w:t>
      </w:r>
    </w:p>
    <w:p w14:paraId="3BBB8D3B" w14:textId="2BDF5C00" w:rsidR="00990F45" w:rsidRDefault="00990F45" w:rsidP="00CA5909">
      <w:pPr>
        <w:rPr>
          <w:rFonts w:cs="Arial"/>
          <w:szCs w:val="24"/>
        </w:rPr>
      </w:pPr>
      <w:r>
        <w:rPr>
          <w:rFonts w:cs="Arial"/>
          <w:szCs w:val="24"/>
        </w:rPr>
        <w:t xml:space="preserve">De dunne darm is een orgaan binnen het spijsverteringsstelsel. Hierin wordt darmsap geproduceerd wat helpt bij de vertering van voedingsstoffen. Als de voedingsstoffen klein genoeg zijn geeft de dunne darm de voedingsstoffen af aan het bloed. </w:t>
      </w:r>
    </w:p>
    <w:p w14:paraId="4FB5F030" w14:textId="77777777" w:rsidR="00990F45" w:rsidRDefault="00990F45" w:rsidP="00CA5909">
      <w:pPr>
        <w:rPr>
          <w:rFonts w:cs="Arial"/>
          <w:szCs w:val="24"/>
        </w:rPr>
      </w:pPr>
    </w:p>
    <w:p w14:paraId="78C63D0A" w14:textId="36C5C994" w:rsidR="00CA5909" w:rsidRPr="00611396" w:rsidRDefault="00CA5909" w:rsidP="00CA5909">
      <w:pPr>
        <w:rPr>
          <w:rFonts w:cs="Arial"/>
          <w:szCs w:val="24"/>
        </w:rPr>
      </w:pPr>
      <w:r w:rsidRPr="00611396">
        <w:rPr>
          <w:rFonts w:cs="Arial"/>
          <w:szCs w:val="24"/>
        </w:rPr>
        <w:t>Dikke darm:</w:t>
      </w:r>
    </w:p>
    <w:p w14:paraId="7AE104C9" w14:textId="62017C2C" w:rsidR="00CA5909" w:rsidRDefault="00990F45" w:rsidP="00CA5909">
      <w:pPr>
        <w:rPr>
          <w:rFonts w:cs="Arial"/>
          <w:szCs w:val="24"/>
        </w:rPr>
      </w:pPr>
      <w:r>
        <w:rPr>
          <w:rFonts w:cs="Arial"/>
          <w:szCs w:val="24"/>
        </w:rPr>
        <w:t xml:space="preserve">De dikke darm is een orgaan binnen het spijsverteringsstelsel. De dikke darm geeft water, mineralen en vitaminen af aan het bloed. </w:t>
      </w:r>
    </w:p>
    <w:p w14:paraId="2BCC4173" w14:textId="55F79CE3" w:rsidR="00F35472" w:rsidRDefault="00F35472" w:rsidP="00CA5909">
      <w:pPr>
        <w:rPr>
          <w:rFonts w:cs="Arial"/>
          <w:szCs w:val="24"/>
        </w:rPr>
      </w:pPr>
    </w:p>
    <w:p w14:paraId="200D004C" w14:textId="77777777" w:rsidR="00CA5909" w:rsidRPr="00611396" w:rsidRDefault="00CA5909" w:rsidP="00CA5909">
      <w:pPr>
        <w:rPr>
          <w:rFonts w:cs="Arial"/>
          <w:szCs w:val="24"/>
        </w:rPr>
      </w:pPr>
      <w:r w:rsidRPr="00611396">
        <w:rPr>
          <w:rFonts w:cs="Arial"/>
          <w:szCs w:val="24"/>
        </w:rPr>
        <w:lastRenderedPageBreak/>
        <w:t>Endeldarm:</w:t>
      </w:r>
    </w:p>
    <w:bookmarkEnd w:id="4"/>
    <w:bookmarkEnd w:id="5"/>
    <w:bookmarkEnd w:id="6"/>
    <w:p w14:paraId="4151A055" w14:textId="6190DA7C" w:rsidR="00F35472" w:rsidRDefault="00990F45" w:rsidP="00CA5909">
      <w:pPr>
        <w:rPr>
          <w:rFonts w:cs="Arial"/>
          <w:szCs w:val="24"/>
        </w:rPr>
      </w:pPr>
      <w:r>
        <w:rPr>
          <w:rFonts w:cs="Arial"/>
          <w:szCs w:val="24"/>
        </w:rPr>
        <w:t xml:space="preserve">In de endeldarm wordt poep opgeslagen totdat iemand naar de wc moet. </w:t>
      </w:r>
    </w:p>
    <w:p w14:paraId="53FF3A97" w14:textId="77777777" w:rsidR="00990F45" w:rsidRDefault="00990F45" w:rsidP="00CA5909">
      <w:pPr>
        <w:rPr>
          <w:rFonts w:cs="Arial"/>
          <w:b/>
          <w:bCs/>
          <w:color w:val="4472C4"/>
          <w:sz w:val="28"/>
          <w:szCs w:val="28"/>
        </w:rPr>
      </w:pPr>
    </w:p>
    <w:p w14:paraId="38B5EFC9" w14:textId="1E5A114C" w:rsidR="00CA5909" w:rsidRPr="007E0EB3" w:rsidRDefault="002B6D35" w:rsidP="00CA5909">
      <w:pPr>
        <w:rPr>
          <w:rFonts w:cs="Arial"/>
          <w:szCs w:val="24"/>
        </w:rPr>
      </w:pPr>
      <w:r>
        <w:rPr>
          <w:rFonts w:cs="Arial"/>
          <w:szCs w:val="24"/>
        </w:rPr>
        <w:t>Verbranding</w:t>
      </w:r>
      <w:r w:rsidR="00CA5909" w:rsidRPr="007E0EB3">
        <w:rPr>
          <w:rFonts w:cs="Arial"/>
          <w:szCs w:val="24"/>
        </w:rPr>
        <w:t>:</w:t>
      </w:r>
    </w:p>
    <w:p w14:paraId="6C813D4D" w14:textId="496A14A0" w:rsidR="00F35472" w:rsidRDefault="00990F45" w:rsidP="00CA5909">
      <w:pPr>
        <w:rPr>
          <w:rFonts w:cs="Arial"/>
          <w:szCs w:val="24"/>
        </w:rPr>
      </w:pPr>
      <w:r>
        <w:rPr>
          <w:rFonts w:cs="Arial"/>
          <w:szCs w:val="24"/>
        </w:rPr>
        <w:t xml:space="preserve">In de cellen vindt verbranding plaats. Bij verbranding worden koolhydraten en zuurstof verbrand om energie vrij te maken voor alle levensprocessen. </w:t>
      </w:r>
    </w:p>
    <w:p w14:paraId="35941BC0" w14:textId="77777777" w:rsidR="00F35472" w:rsidRPr="007E0EB3" w:rsidRDefault="00F35472" w:rsidP="00CA5909">
      <w:pPr>
        <w:rPr>
          <w:rFonts w:cs="Arial"/>
          <w:szCs w:val="24"/>
        </w:rPr>
      </w:pPr>
    </w:p>
    <w:p w14:paraId="760AA358" w14:textId="77777777" w:rsidR="00CA5909" w:rsidRPr="007E0EB3" w:rsidRDefault="00CA5909" w:rsidP="00CA5909">
      <w:pPr>
        <w:rPr>
          <w:rFonts w:cs="Arial"/>
          <w:szCs w:val="24"/>
        </w:rPr>
      </w:pPr>
      <w:r w:rsidRPr="007E0EB3">
        <w:rPr>
          <w:rFonts w:cs="Arial"/>
          <w:szCs w:val="24"/>
        </w:rPr>
        <w:t>Beroerte:</w:t>
      </w:r>
    </w:p>
    <w:p w14:paraId="73915066" w14:textId="2BD3E2D9" w:rsidR="00F35472" w:rsidRDefault="00990F45" w:rsidP="00CA5909">
      <w:pPr>
        <w:rPr>
          <w:rFonts w:cs="Arial"/>
          <w:szCs w:val="24"/>
        </w:rPr>
      </w:pPr>
      <w:r>
        <w:rPr>
          <w:rFonts w:cs="Arial"/>
          <w:szCs w:val="24"/>
        </w:rPr>
        <w:t xml:space="preserve">Bij een beroerte heeft iemand een bloedvat in de hersenen dat verstopt is geraakt. Het bloed kan daardoor niet verder. Een deel van de hersenen krijgt geen voedingsstoffen en zuurstof en kan daardoor afsterven. </w:t>
      </w:r>
    </w:p>
    <w:p w14:paraId="5BB7322B" w14:textId="77777777" w:rsidR="00F35472" w:rsidRDefault="00F35472" w:rsidP="00CA5909">
      <w:pPr>
        <w:rPr>
          <w:rFonts w:cs="Arial"/>
          <w:szCs w:val="24"/>
        </w:rPr>
      </w:pPr>
    </w:p>
    <w:p w14:paraId="7AB2E863" w14:textId="28C654FD" w:rsidR="00CA5909" w:rsidRPr="007E0EB3" w:rsidRDefault="00CA5909" w:rsidP="00CA5909">
      <w:pPr>
        <w:rPr>
          <w:rFonts w:cs="Arial"/>
          <w:szCs w:val="24"/>
        </w:rPr>
      </w:pPr>
      <w:r w:rsidRPr="007E0EB3">
        <w:rPr>
          <w:rFonts w:cs="Arial"/>
          <w:szCs w:val="24"/>
        </w:rPr>
        <w:t>Hartaanval:</w:t>
      </w:r>
    </w:p>
    <w:p w14:paraId="61BD821C" w14:textId="1B1ABB6A" w:rsidR="00F35472" w:rsidRDefault="00990F45" w:rsidP="00CA5909">
      <w:pPr>
        <w:rPr>
          <w:rFonts w:cs="Arial"/>
          <w:szCs w:val="24"/>
        </w:rPr>
      </w:pPr>
      <w:r>
        <w:rPr>
          <w:rFonts w:cs="Arial"/>
          <w:szCs w:val="24"/>
        </w:rPr>
        <w:t xml:space="preserve">Bij een hartaanval heeft iemand een verstopt bloedvat van het hart. Een deel van het hart krijgt hierdoor geen voedingsstoffen en zuurstof en kan daardoor afsterven. </w:t>
      </w:r>
    </w:p>
    <w:p w14:paraId="21E1D82E" w14:textId="77777777" w:rsidR="00F35472" w:rsidRDefault="00F35472" w:rsidP="00CA5909">
      <w:pPr>
        <w:rPr>
          <w:rFonts w:cs="Arial"/>
          <w:szCs w:val="24"/>
        </w:rPr>
      </w:pPr>
    </w:p>
    <w:p w14:paraId="5A6CDD83" w14:textId="77777777" w:rsidR="00F35472" w:rsidRDefault="00F35472" w:rsidP="00CA5909">
      <w:pPr>
        <w:rPr>
          <w:rFonts w:cs="Arial"/>
          <w:szCs w:val="24"/>
        </w:rPr>
      </w:pPr>
    </w:p>
    <w:p w14:paraId="0A193E46" w14:textId="77777777" w:rsidR="00F35472" w:rsidRDefault="00F35472" w:rsidP="00CA5909">
      <w:pPr>
        <w:rPr>
          <w:rFonts w:cs="Arial"/>
          <w:szCs w:val="24"/>
        </w:rPr>
      </w:pPr>
    </w:p>
    <w:p w14:paraId="5AB47A00" w14:textId="102489F5" w:rsidR="00CA5909" w:rsidRDefault="00CA5909">
      <w:pPr>
        <w:rPr>
          <w:rFonts w:cs="Arial"/>
          <w:szCs w:val="24"/>
        </w:rPr>
      </w:pPr>
    </w:p>
    <w:p w14:paraId="325228F0" w14:textId="77777777" w:rsidR="002B6D35" w:rsidRDefault="002B6D35">
      <w:pPr>
        <w:rPr>
          <w:rFonts w:eastAsiaTheme="majorEastAsia" w:cstheme="majorBidi"/>
          <w:color w:val="2F5496" w:themeColor="accent1" w:themeShade="BF"/>
          <w:sz w:val="28"/>
          <w:szCs w:val="32"/>
        </w:rPr>
      </w:pPr>
      <w:bookmarkStart w:id="7" w:name="_Toc17634883"/>
      <w:bookmarkStart w:id="8" w:name="_Toc17729640"/>
      <w:r>
        <w:br w:type="page"/>
      </w:r>
    </w:p>
    <w:p w14:paraId="13233C7E" w14:textId="64CD480E" w:rsidR="00CA5909" w:rsidRPr="007E0EB3" w:rsidRDefault="00CA5909" w:rsidP="00D55559">
      <w:pPr>
        <w:pStyle w:val="Kop1"/>
      </w:pPr>
      <w:r>
        <w:lastRenderedPageBreak/>
        <w:t xml:space="preserve">Hoofdstuk 3: </w:t>
      </w:r>
      <w:r w:rsidRPr="007E0EB3">
        <w:t xml:space="preserve">Het ademhalingsstelsel </w:t>
      </w:r>
      <w:bookmarkEnd w:id="7"/>
      <w:bookmarkEnd w:id="8"/>
    </w:p>
    <w:p w14:paraId="49D46D03" w14:textId="77777777" w:rsidR="00CA5909" w:rsidRDefault="00CA5909" w:rsidP="00CA5909"/>
    <w:p w14:paraId="7566F19D" w14:textId="77777777" w:rsidR="00CA5909" w:rsidRPr="007E0EB3" w:rsidRDefault="00CA5909" w:rsidP="00CA5909">
      <w:pPr>
        <w:rPr>
          <w:rFonts w:cs="Arial"/>
          <w:szCs w:val="24"/>
        </w:rPr>
      </w:pPr>
      <w:r w:rsidRPr="007E0EB3">
        <w:rPr>
          <w:rFonts w:cs="Arial"/>
          <w:szCs w:val="24"/>
        </w:rPr>
        <w:t xml:space="preserve">Gaswisseling: </w:t>
      </w:r>
    </w:p>
    <w:p w14:paraId="03199A0A" w14:textId="11090D04" w:rsidR="00F35472" w:rsidRDefault="008A6265" w:rsidP="00CA5909">
      <w:pPr>
        <w:rPr>
          <w:rFonts w:cs="Arial"/>
          <w:szCs w:val="24"/>
        </w:rPr>
      </w:pPr>
      <w:r>
        <w:rPr>
          <w:rFonts w:cs="Arial"/>
          <w:szCs w:val="24"/>
        </w:rPr>
        <w:t xml:space="preserve">Bij de gaswisseling in de longen wordt zuurstof vanuit de longblaasjes opgenomen in het bloed en wordt koolstofdioxide vanuit het bloed afgegeven aan de longblaasjes. </w:t>
      </w:r>
    </w:p>
    <w:p w14:paraId="48915E16" w14:textId="77777777" w:rsidR="00F35472" w:rsidRDefault="00F35472" w:rsidP="00CA5909">
      <w:pPr>
        <w:rPr>
          <w:rFonts w:cs="Arial"/>
          <w:szCs w:val="24"/>
        </w:rPr>
      </w:pPr>
    </w:p>
    <w:p w14:paraId="60DA51D5" w14:textId="0837324D" w:rsidR="00CA5909" w:rsidRPr="007E0EB3" w:rsidRDefault="00CA5909" w:rsidP="00CA5909">
      <w:pPr>
        <w:rPr>
          <w:rFonts w:cs="Arial"/>
          <w:b/>
          <w:bCs/>
          <w:color w:val="9B2B3D"/>
          <w:szCs w:val="24"/>
        </w:rPr>
      </w:pPr>
      <w:r w:rsidRPr="007E0EB3">
        <w:rPr>
          <w:rFonts w:cs="Arial"/>
          <w:b/>
          <w:bCs/>
          <w:color w:val="9B2B3D"/>
          <w:szCs w:val="24"/>
        </w:rPr>
        <w:t>Weg van de lucht</w:t>
      </w:r>
    </w:p>
    <w:p w14:paraId="3282489F" w14:textId="77777777" w:rsidR="00CA5909" w:rsidRPr="007E0EB3" w:rsidRDefault="00CA5909" w:rsidP="00CA5909">
      <w:pPr>
        <w:rPr>
          <w:rFonts w:cs="Arial"/>
          <w:szCs w:val="24"/>
        </w:rPr>
      </w:pPr>
      <w:r w:rsidRPr="007E0EB3">
        <w:rPr>
          <w:rFonts w:cs="Arial"/>
          <w:szCs w:val="24"/>
        </w:rPr>
        <w:t>Neus:</w:t>
      </w:r>
    </w:p>
    <w:p w14:paraId="0DC01BFA" w14:textId="25392A54" w:rsidR="00F35472" w:rsidRDefault="00BD6040" w:rsidP="00CA5909">
      <w:pPr>
        <w:rPr>
          <w:rFonts w:cs="Arial"/>
          <w:szCs w:val="24"/>
        </w:rPr>
      </w:pPr>
      <w:r>
        <w:rPr>
          <w:rFonts w:cs="Arial"/>
          <w:szCs w:val="24"/>
        </w:rPr>
        <w:t xml:space="preserve">De neus is een orgaan van het ademhalingsstelsel. In de neus wordt lucht gefilterd van vieze stofjes en wordt lucht vochtig en warm gemaakt. </w:t>
      </w:r>
    </w:p>
    <w:p w14:paraId="36C9E252" w14:textId="77777777" w:rsidR="00F35472" w:rsidRDefault="00F35472" w:rsidP="00CA5909">
      <w:pPr>
        <w:rPr>
          <w:rFonts w:cs="Arial"/>
          <w:szCs w:val="24"/>
        </w:rPr>
      </w:pPr>
    </w:p>
    <w:p w14:paraId="79270026" w14:textId="5BA748BD" w:rsidR="00CA5909" w:rsidRDefault="00CA5909" w:rsidP="00CA5909">
      <w:pPr>
        <w:rPr>
          <w:rFonts w:cs="Arial"/>
          <w:szCs w:val="24"/>
        </w:rPr>
      </w:pPr>
      <w:r w:rsidRPr="007E0EB3">
        <w:rPr>
          <w:rFonts w:cs="Arial"/>
          <w:szCs w:val="24"/>
        </w:rPr>
        <w:t xml:space="preserve">Mond: </w:t>
      </w:r>
    </w:p>
    <w:p w14:paraId="06FC7A4A" w14:textId="3650D670" w:rsidR="00F35472" w:rsidRDefault="00BD6040" w:rsidP="00CA5909">
      <w:pPr>
        <w:rPr>
          <w:rFonts w:cs="Arial"/>
          <w:szCs w:val="24"/>
        </w:rPr>
      </w:pPr>
      <w:r>
        <w:rPr>
          <w:rFonts w:cs="Arial"/>
          <w:szCs w:val="24"/>
        </w:rPr>
        <w:t xml:space="preserve">De mond is een orgaan van het ademhalingsstelsel. De mond maakt lucht vochtig en warm. </w:t>
      </w:r>
    </w:p>
    <w:p w14:paraId="634AE41E" w14:textId="77777777" w:rsidR="00F35472" w:rsidRPr="007E0EB3" w:rsidRDefault="00F35472" w:rsidP="00CA5909">
      <w:pPr>
        <w:rPr>
          <w:rFonts w:cs="Arial"/>
          <w:szCs w:val="24"/>
        </w:rPr>
      </w:pPr>
    </w:p>
    <w:p w14:paraId="683DA352" w14:textId="77777777" w:rsidR="00CA5909" w:rsidRPr="007E0EB3" w:rsidRDefault="00CA5909" w:rsidP="00CA5909">
      <w:pPr>
        <w:rPr>
          <w:rFonts w:cs="Arial"/>
          <w:szCs w:val="24"/>
        </w:rPr>
      </w:pPr>
      <w:r w:rsidRPr="007E0EB3">
        <w:rPr>
          <w:rFonts w:cs="Arial"/>
          <w:szCs w:val="24"/>
        </w:rPr>
        <w:t>Keel:</w:t>
      </w:r>
    </w:p>
    <w:p w14:paraId="067DC907" w14:textId="1C30FE4A" w:rsidR="00F35472" w:rsidRDefault="00A21CF9" w:rsidP="00CA5909">
      <w:pPr>
        <w:rPr>
          <w:rFonts w:cs="Arial"/>
          <w:szCs w:val="24"/>
        </w:rPr>
      </w:pPr>
      <w:r>
        <w:rPr>
          <w:rFonts w:cs="Arial"/>
          <w:szCs w:val="24"/>
        </w:rPr>
        <w:t xml:space="preserve">De keel is een orgaan van het </w:t>
      </w:r>
      <w:proofErr w:type="spellStart"/>
      <w:r>
        <w:rPr>
          <w:rFonts w:cs="Arial"/>
          <w:szCs w:val="24"/>
        </w:rPr>
        <w:t>ademhalingstelsel</w:t>
      </w:r>
      <w:proofErr w:type="spellEnd"/>
      <w:r>
        <w:rPr>
          <w:rFonts w:cs="Arial"/>
          <w:szCs w:val="24"/>
        </w:rPr>
        <w:t xml:space="preserve"> en het spijsverteringsstelsel. De keel bevat de huig die tijdens het slikken de neusholte afsluit en het strottenklepje die tijdens het slikken de luc</w:t>
      </w:r>
      <w:r w:rsidR="00FE0E21">
        <w:rPr>
          <w:rFonts w:cs="Arial"/>
          <w:szCs w:val="24"/>
        </w:rPr>
        <w:t xml:space="preserve">htpijp afsluit. Tijdens het ademhalen staat zowel de huig als het strottenklepje open. </w:t>
      </w:r>
    </w:p>
    <w:p w14:paraId="68776E2F" w14:textId="77777777" w:rsidR="00F35472" w:rsidRDefault="00F35472" w:rsidP="00CA5909">
      <w:pPr>
        <w:rPr>
          <w:rFonts w:cs="Arial"/>
          <w:szCs w:val="24"/>
        </w:rPr>
      </w:pPr>
    </w:p>
    <w:p w14:paraId="264897BF" w14:textId="2295D0C9" w:rsidR="00CA5909" w:rsidRPr="007E0EB3" w:rsidRDefault="00CA5909" w:rsidP="00CA5909">
      <w:pPr>
        <w:rPr>
          <w:rFonts w:cs="Arial"/>
          <w:szCs w:val="24"/>
        </w:rPr>
      </w:pPr>
      <w:r w:rsidRPr="007E0EB3">
        <w:rPr>
          <w:rFonts w:cs="Arial"/>
          <w:szCs w:val="24"/>
        </w:rPr>
        <w:t>Huig:</w:t>
      </w:r>
    </w:p>
    <w:p w14:paraId="650C7CE7" w14:textId="1D43C2D4" w:rsidR="00F35472" w:rsidRDefault="00FE0E21" w:rsidP="00CA5909">
      <w:pPr>
        <w:rPr>
          <w:rFonts w:cs="Arial"/>
          <w:szCs w:val="24"/>
        </w:rPr>
      </w:pPr>
      <w:r>
        <w:rPr>
          <w:rFonts w:cs="Arial"/>
          <w:szCs w:val="24"/>
        </w:rPr>
        <w:t xml:space="preserve">De huig sluit tijdens het slikken de neusholte af. Tijdens de ademhaling staat de huig open. </w:t>
      </w:r>
    </w:p>
    <w:p w14:paraId="1A938DD5" w14:textId="77777777" w:rsidR="00F35472" w:rsidRPr="007E0EB3" w:rsidRDefault="00F35472" w:rsidP="00CA5909">
      <w:pPr>
        <w:rPr>
          <w:rFonts w:cs="Arial"/>
          <w:szCs w:val="24"/>
        </w:rPr>
      </w:pPr>
    </w:p>
    <w:p w14:paraId="6EB8DC35" w14:textId="77777777" w:rsidR="00CA5909" w:rsidRPr="007E0EB3" w:rsidRDefault="00CA5909" w:rsidP="00CA5909">
      <w:pPr>
        <w:rPr>
          <w:rFonts w:cs="Arial"/>
          <w:szCs w:val="24"/>
        </w:rPr>
      </w:pPr>
      <w:r w:rsidRPr="007E0EB3">
        <w:rPr>
          <w:rFonts w:cs="Arial"/>
          <w:szCs w:val="24"/>
        </w:rPr>
        <w:t>Strottenklepje:</w:t>
      </w:r>
    </w:p>
    <w:p w14:paraId="29F22C89" w14:textId="68ADED2A" w:rsidR="00F35472" w:rsidRDefault="00FE0E21" w:rsidP="00CA5909">
      <w:pPr>
        <w:rPr>
          <w:rFonts w:cs="Arial"/>
          <w:szCs w:val="24"/>
        </w:rPr>
      </w:pPr>
      <w:r>
        <w:rPr>
          <w:rFonts w:cs="Arial"/>
          <w:szCs w:val="24"/>
        </w:rPr>
        <w:t xml:space="preserve">Het strottenklepje sluit tijdens het slikken de luchtpijp af. Tijdens de ademhaling staat het strottenklepje open. </w:t>
      </w:r>
    </w:p>
    <w:p w14:paraId="4022EEE5" w14:textId="77777777" w:rsidR="00F35472" w:rsidRDefault="00F35472" w:rsidP="00CA5909">
      <w:pPr>
        <w:rPr>
          <w:rFonts w:cs="Arial"/>
          <w:szCs w:val="24"/>
        </w:rPr>
      </w:pPr>
    </w:p>
    <w:p w14:paraId="1A082F27" w14:textId="0FDA2DFD" w:rsidR="00CA5909" w:rsidRPr="007E0EB3" w:rsidRDefault="00CA5909" w:rsidP="00CA5909">
      <w:pPr>
        <w:rPr>
          <w:rFonts w:cs="Arial"/>
          <w:szCs w:val="24"/>
        </w:rPr>
      </w:pPr>
      <w:r w:rsidRPr="007E0EB3">
        <w:rPr>
          <w:rFonts w:cs="Arial"/>
          <w:szCs w:val="24"/>
        </w:rPr>
        <w:t>Luchtpijp:</w:t>
      </w:r>
    </w:p>
    <w:p w14:paraId="049B8ADF" w14:textId="013BB53D" w:rsidR="00CA5909" w:rsidRDefault="00FE0E21" w:rsidP="00CA5909">
      <w:pPr>
        <w:rPr>
          <w:rFonts w:cs="Arial"/>
          <w:szCs w:val="24"/>
        </w:rPr>
      </w:pPr>
      <w:r>
        <w:rPr>
          <w:rFonts w:cs="Arial"/>
          <w:szCs w:val="24"/>
        </w:rPr>
        <w:t xml:space="preserve">De luchtpijp is de verbinding tussen de keel en de longen. De luchtpijp bevat kraakbeenringen en lijkt hierdoor op een stofzuigerslang. De kraakbeenringen zorgen ervoor dat de luchtpijp altijd open blijft staan en niet ineen klapt. </w:t>
      </w:r>
    </w:p>
    <w:p w14:paraId="12926D67" w14:textId="167BC69C" w:rsidR="00F35472" w:rsidRDefault="00F35472" w:rsidP="00CA5909">
      <w:pPr>
        <w:rPr>
          <w:rFonts w:cs="Arial"/>
          <w:szCs w:val="24"/>
        </w:rPr>
      </w:pPr>
    </w:p>
    <w:p w14:paraId="3DF18E1F" w14:textId="449AE04C" w:rsidR="00CA5909" w:rsidRPr="007E0EB3" w:rsidRDefault="00CA5909" w:rsidP="00CA5909">
      <w:pPr>
        <w:rPr>
          <w:rFonts w:cs="Arial"/>
          <w:szCs w:val="24"/>
        </w:rPr>
      </w:pPr>
      <w:r w:rsidRPr="007E0EB3">
        <w:rPr>
          <w:rFonts w:cs="Arial"/>
          <w:szCs w:val="24"/>
        </w:rPr>
        <w:lastRenderedPageBreak/>
        <w:t>Bronchiën:</w:t>
      </w:r>
    </w:p>
    <w:p w14:paraId="237743A1" w14:textId="77B930E0" w:rsidR="00F35472" w:rsidRDefault="00FE0E21" w:rsidP="00CA5909">
      <w:pPr>
        <w:rPr>
          <w:rFonts w:cs="Arial"/>
          <w:szCs w:val="24"/>
        </w:rPr>
      </w:pPr>
      <w:r>
        <w:rPr>
          <w:rFonts w:cs="Arial"/>
          <w:szCs w:val="24"/>
        </w:rPr>
        <w:t xml:space="preserve">In de longen vertakt de luchtpijp zich in bronchiën. Dit zijn kleine buisjes die lucht door de longen vervoeren. De bronchiën bevatten net als de luchtpijp kraakbeenringen om ze open te houden. </w:t>
      </w:r>
    </w:p>
    <w:p w14:paraId="6C0323AE" w14:textId="77777777" w:rsidR="00FE0E21" w:rsidRDefault="00FE0E21" w:rsidP="00CA5909">
      <w:pPr>
        <w:rPr>
          <w:rFonts w:cs="Arial"/>
          <w:szCs w:val="24"/>
        </w:rPr>
      </w:pPr>
    </w:p>
    <w:p w14:paraId="7445B24B" w14:textId="21E68489" w:rsidR="00CA5909" w:rsidRPr="007E0EB3" w:rsidRDefault="00CA5909" w:rsidP="00CA5909">
      <w:pPr>
        <w:rPr>
          <w:rFonts w:cs="Arial"/>
          <w:szCs w:val="24"/>
        </w:rPr>
      </w:pPr>
      <w:r w:rsidRPr="007E0EB3">
        <w:rPr>
          <w:rFonts w:cs="Arial"/>
          <w:szCs w:val="24"/>
        </w:rPr>
        <w:t>Longblaasjes:</w:t>
      </w:r>
    </w:p>
    <w:p w14:paraId="1A02EE2E" w14:textId="171B185D" w:rsidR="00CA5909" w:rsidRDefault="00DD03F4" w:rsidP="00CA5909">
      <w:pPr>
        <w:rPr>
          <w:rFonts w:cs="Arial"/>
          <w:szCs w:val="24"/>
        </w:rPr>
      </w:pPr>
      <w:r>
        <w:rPr>
          <w:rFonts w:cs="Arial"/>
          <w:szCs w:val="24"/>
        </w:rPr>
        <w:t xml:space="preserve">De longblaasjes zitten in de longen. De longblaasjes staan in verbinding met het bloedvatenstelsel. In de longblaasjes vindt de gaswisseling tussen zuurstof en koolstofdioxide plaats. </w:t>
      </w:r>
    </w:p>
    <w:p w14:paraId="521BAA99" w14:textId="0A6C96FD" w:rsidR="00F35472" w:rsidRDefault="00F35472" w:rsidP="00CA5909">
      <w:pPr>
        <w:rPr>
          <w:rFonts w:cs="Arial"/>
          <w:szCs w:val="24"/>
        </w:rPr>
      </w:pPr>
    </w:p>
    <w:p w14:paraId="02E90E81" w14:textId="41DE0CE2" w:rsidR="00F35472" w:rsidRDefault="00F35472" w:rsidP="00CA5909">
      <w:pPr>
        <w:rPr>
          <w:rFonts w:cs="Arial"/>
          <w:szCs w:val="24"/>
        </w:rPr>
      </w:pPr>
    </w:p>
    <w:p w14:paraId="7EA0FF69" w14:textId="77777777" w:rsidR="00F35472" w:rsidRPr="007E0EB3" w:rsidRDefault="00F35472" w:rsidP="00CA5909">
      <w:pPr>
        <w:rPr>
          <w:rFonts w:cs="Arial"/>
          <w:szCs w:val="24"/>
        </w:rPr>
      </w:pPr>
    </w:p>
    <w:p w14:paraId="63CC84A3" w14:textId="7D782449" w:rsidR="00CA5909" w:rsidRDefault="00CA5909">
      <w:r>
        <w:br w:type="page"/>
      </w:r>
    </w:p>
    <w:p w14:paraId="7ED58EB3" w14:textId="51920980" w:rsidR="00CA5909" w:rsidRDefault="00CA5909" w:rsidP="00D55559">
      <w:pPr>
        <w:pStyle w:val="Kop1"/>
      </w:pPr>
      <w:bookmarkStart w:id="9" w:name="_Toc17634889"/>
      <w:bookmarkStart w:id="10" w:name="_Toc17729646"/>
      <w:r>
        <w:lastRenderedPageBreak/>
        <w:t>Hoofdstuk 4: De bloedomloop</w:t>
      </w:r>
      <w:bookmarkEnd w:id="9"/>
      <w:bookmarkEnd w:id="10"/>
    </w:p>
    <w:p w14:paraId="6A834937" w14:textId="77777777" w:rsidR="00CA5909" w:rsidRPr="00CA5909" w:rsidRDefault="00CA5909" w:rsidP="00CA5909"/>
    <w:p w14:paraId="61D06029" w14:textId="77777777" w:rsidR="00CA5909" w:rsidRPr="00634CA6" w:rsidRDefault="00CA5909" w:rsidP="00CA5909">
      <w:pPr>
        <w:rPr>
          <w:rFonts w:cs="Arial"/>
          <w:szCs w:val="24"/>
        </w:rPr>
      </w:pPr>
      <w:r w:rsidRPr="00634CA6">
        <w:rPr>
          <w:rFonts w:cs="Arial"/>
          <w:szCs w:val="24"/>
        </w:rPr>
        <w:t>Dubbele bloedsomloop:</w:t>
      </w:r>
    </w:p>
    <w:p w14:paraId="2A1FADF4" w14:textId="08C5EB7C" w:rsidR="00F35472" w:rsidRDefault="00DD03F4" w:rsidP="00CA5909">
      <w:pPr>
        <w:rPr>
          <w:rFonts w:cs="Arial"/>
          <w:szCs w:val="24"/>
        </w:rPr>
      </w:pPr>
      <w:r>
        <w:rPr>
          <w:rFonts w:cs="Arial"/>
          <w:szCs w:val="24"/>
        </w:rPr>
        <w:t xml:space="preserve">Het menselijk lichaam heeft een dubbele bloedsomloop. Het bloed gaat twee keer door het hart </w:t>
      </w:r>
      <w:r w:rsidR="00C97F39">
        <w:rPr>
          <w:rFonts w:cs="Arial"/>
          <w:szCs w:val="24"/>
        </w:rPr>
        <w:t>voordat het bloed door het hele lichaam is geweest.</w:t>
      </w:r>
    </w:p>
    <w:p w14:paraId="57197D60" w14:textId="77777777" w:rsidR="00F35472" w:rsidRDefault="00F35472" w:rsidP="00CA5909">
      <w:pPr>
        <w:rPr>
          <w:rFonts w:cs="Arial"/>
          <w:szCs w:val="24"/>
        </w:rPr>
      </w:pPr>
    </w:p>
    <w:p w14:paraId="0AEA6E2C" w14:textId="1C612D74" w:rsidR="00CA5909" w:rsidRPr="00634CA6" w:rsidRDefault="00CA5909" w:rsidP="00CA5909">
      <w:pPr>
        <w:rPr>
          <w:rFonts w:cs="Arial"/>
          <w:szCs w:val="24"/>
        </w:rPr>
      </w:pPr>
      <w:r w:rsidRPr="00634CA6">
        <w:rPr>
          <w:rFonts w:cs="Arial"/>
          <w:szCs w:val="24"/>
        </w:rPr>
        <w:t xml:space="preserve">Kleine bloedsomloop: </w:t>
      </w:r>
    </w:p>
    <w:p w14:paraId="041EEB76" w14:textId="1389C393" w:rsidR="00F35472" w:rsidRDefault="00C97F39" w:rsidP="00CA5909">
      <w:pPr>
        <w:rPr>
          <w:rFonts w:cs="Arial"/>
          <w:szCs w:val="24"/>
        </w:rPr>
      </w:pPr>
      <w:r>
        <w:rPr>
          <w:rFonts w:cs="Arial"/>
          <w:szCs w:val="24"/>
        </w:rPr>
        <w:t xml:space="preserve">De kleine bloedsomloop loopt van het hart naar de longen weer terug naar het hart. </w:t>
      </w:r>
    </w:p>
    <w:p w14:paraId="5C837DFE" w14:textId="77777777" w:rsidR="00F35472" w:rsidRDefault="00F35472" w:rsidP="00CA5909">
      <w:pPr>
        <w:rPr>
          <w:rFonts w:cs="Arial"/>
          <w:szCs w:val="24"/>
        </w:rPr>
      </w:pPr>
    </w:p>
    <w:p w14:paraId="0743C9A0" w14:textId="313BC1B8" w:rsidR="00CA5909" w:rsidRPr="00634CA6" w:rsidRDefault="00CA5909" w:rsidP="00CA5909">
      <w:pPr>
        <w:rPr>
          <w:rFonts w:cs="Arial"/>
          <w:szCs w:val="24"/>
        </w:rPr>
      </w:pPr>
      <w:r w:rsidRPr="00634CA6">
        <w:rPr>
          <w:rFonts w:cs="Arial"/>
          <w:szCs w:val="24"/>
        </w:rPr>
        <w:t>Grote bloedsomloop:</w:t>
      </w:r>
    </w:p>
    <w:p w14:paraId="2BB7E5CF" w14:textId="34259F87" w:rsidR="00F35472" w:rsidRDefault="00C97F39" w:rsidP="00CA5909">
      <w:pPr>
        <w:rPr>
          <w:rFonts w:cs="Arial"/>
          <w:szCs w:val="24"/>
        </w:rPr>
      </w:pPr>
      <w:r>
        <w:rPr>
          <w:rFonts w:cs="Arial"/>
          <w:szCs w:val="24"/>
        </w:rPr>
        <w:t xml:space="preserve">De grote bloedsomloop loopt van het hart naar het hele lichaam weer terug naar het hart. </w:t>
      </w:r>
    </w:p>
    <w:p w14:paraId="3582A885" w14:textId="77777777" w:rsidR="00176AFB" w:rsidRDefault="00176AFB" w:rsidP="00CA5909">
      <w:pPr>
        <w:rPr>
          <w:rFonts w:cs="Arial"/>
          <w:szCs w:val="24"/>
        </w:rPr>
      </w:pPr>
    </w:p>
    <w:p w14:paraId="2251F222" w14:textId="292FD981" w:rsidR="00CA5909" w:rsidRPr="00634CA6" w:rsidRDefault="00CA5909" w:rsidP="00CA5909">
      <w:pPr>
        <w:rPr>
          <w:rFonts w:cs="Arial"/>
          <w:szCs w:val="24"/>
        </w:rPr>
      </w:pPr>
      <w:r w:rsidRPr="00634CA6">
        <w:rPr>
          <w:rFonts w:cs="Arial"/>
          <w:szCs w:val="24"/>
        </w:rPr>
        <w:t>Slagaders:</w:t>
      </w:r>
    </w:p>
    <w:p w14:paraId="534FA6A9" w14:textId="76CD62DF" w:rsidR="00F35472" w:rsidRDefault="00176AFB" w:rsidP="00CA5909">
      <w:pPr>
        <w:rPr>
          <w:rFonts w:cs="Arial"/>
          <w:szCs w:val="24"/>
        </w:rPr>
      </w:pPr>
      <w:r>
        <w:rPr>
          <w:rFonts w:cs="Arial"/>
          <w:szCs w:val="24"/>
        </w:rPr>
        <w:t>Slagaders lopen ALTIJD van het hart AF. Slagaders zijn stevig en hebben een hoge bloeddruk. Ze bevatten zuurstofrijk bloed. Met één uitzondering de longslagader. Deze bevat zuurstofarm bloed.</w:t>
      </w:r>
    </w:p>
    <w:p w14:paraId="651F7B46" w14:textId="77777777" w:rsidR="00176AFB" w:rsidRDefault="00176AFB" w:rsidP="00CA5909">
      <w:pPr>
        <w:rPr>
          <w:rFonts w:cs="Arial"/>
          <w:szCs w:val="24"/>
        </w:rPr>
      </w:pPr>
    </w:p>
    <w:p w14:paraId="17A076D7" w14:textId="6D0AD30E" w:rsidR="00CA5909" w:rsidRPr="00634CA6" w:rsidRDefault="00CA5909" w:rsidP="00CA5909">
      <w:pPr>
        <w:rPr>
          <w:rFonts w:cs="Arial"/>
          <w:szCs w:val="24"/>
        </w:rPr>
      </w:pPr>
      <w:r w:rsidRPr="00634CA6">
        <w:rPr>
          <w:rFonts w:cs="Arial"/>
          <w:szCs w:val="24"/>
        </w:rPr>
        <w:t>Haarvaten:</w:t>
      </w:r>
    </w:p>
    <w:p w14:paraId="7EF59164" w14:textId="594FCCD1" w:rsidR="00F35472" w:rsidRPr="00634CA6" w:rsidRDefault="00176AFB" w:rsidP="00CA5909">
      <w:pPr>
        <w:rPr>
          <w:rFonts w:cs="Arial"/>
          <w:szCs w:val="24"/>
        </w:rPr>
      </w:pPr>
      <w:r>
        <w:rPr>
          <w:rFonts w:cs="Arial"/>
          <w:szCs w:val="24"/>
        </w:rPr>
        <w:t xml:space="preserve">Slagaders komen uit in haarvaten. Haarvaten hebben een hele dunne wand waardoor stoffen kunnen worden uitgewisseld met cellen of met de vloeistof tussen cellen. Voedingsstoffen en zuurstof kunnen naar de cellen toe en afvalstoffen kunnen door de cellen aan het bloed worden afgegeven. </w:t>
      </w:r>
    </w:p>
    <w:p w14:paraId="377BFC3F" w14:textId="77777777" w:rsidR="00CA5909" w:rsidRPr="00634CA6" w:rsidRDefault="00CA5909" w:rsidP="00CA5909">
      <w:pPr>
        <w:rPr>
          <w:rFonts w:cs="Arial"/>
          <w:szCs w:val="24"/>
        </w:rPr>
      </w:pPr>
      <w:r w:rsidRPr="00634CA6">
        <w:rPr>
          <w:rFonts w:cs="Arial"/>
          <w:szCs w:val="24"/>
        </w:rPr>
        <w:t>Aders:</w:t>
      </w:r>
    </w:p>
    <w:p w14:paraId="1AFC0655" w14:textId="058C130B" w:rsidR="00F35472" w:rsidRDefault="00F050B8" w:rsidP="00CA5909">
      <w:pPr>
        <w:rPr>
          <w:rFonts w:cs="Arial"/>
          <w:szCs w:val="24"/>
        </w:rPr>
      </w:pPr>
      <w:r>
        <w:rPr>
          <w:rFonts w:cs="Arial"/>
          <w:szCs w:val="24"/>
        </w:rPr>
        <w:t xml:space="preserve">Haarvaten komen weer uit in aders. De aders vervoeren het bloed weer terug naar het hart. De bloeddruk is hier lager dan in de slagaders. Om te voorkomen dat bloed terugstroomt hebben aders kleppen. </w:t>
      </w:r>
    </w:p>
    <w:p w14:paraId="737AC3E9" w14:textId="77777777" w:rsidR="00F35472" w:rsidRDefault="00F35472" w:rsidP="00CA5909">
      <w:pPr>
        <w:rPr>
          <w:rFonts w:cs="Arial"/>
          <w:szCs w:val="24"/>
        </w:rPr>
      </w:pPr>
    </w:p>
    <w:p w14:paraId="5AB47382" w14:textId="518B9909" w:rsidR="00CA5909" w:rsidRPr="00634CA6" w:rsidRDefault="00CA5909" w:rsidP="00CA5909">
      <w:pPr>
        <w:rPr>
          <w:rFonts w:cs="Arial"/>
          <w:szCs w:val="24"/>
        </w:rPr>
      </w:pPr>
      <w:r w:rsidRPr="00634CA6">
        <w:rPr>
          <w:rFonts w:cs="Arial"/>
          <w:szCs w:val="24"/>
        </w:rPr>
        <w:t>Aorta:</w:t>
      </w:r>
    </w:p>
    <w:p w14:paraId="60752D21" w14:textId="591DE582" w:rsidR="00F35472" w:rsidRDefault="00F050B8" w:rsidP="00CA5909">
      <w:pPr>
        <w:rPr>
          <w:rFonts w:cs="Arial"/>
          <w:szCs w:val="24"/>
        </w:rPr>
      </w:pPr>
      <w:r>
        <w:rPr>
          <w:rFonts w:cs="Arial"/>
          <w:szCs w:val="24"/>
        </w:rPr>
        <w:t xml:space="preserve">De aorta is de grootste lichaamsslagader. </w:t>
      </w:r>
      <w:r w:rsidR="00367F83">
        <w:rPr>
          <w:rFonts w:cs="Arial"/>
          <w:szCs w:val="24"/>
        </w:rPr>
        <w:t xml:space="preserve">De aorta loopt vanaf het hart je lichaam in. </w:t>
      </w:r>
    </w:p>
    <w:p w14:paraId="68F2A8AC" w14:textId="77777777" w:rsidR="00F35472" w:rsidRPr="00634CA6" w:rsidRDefault="00F35472" w:rsidP="00CA5909">
      <w:pPr>
        <w:rPr>
          <w:rFonts w:cs="Arial"/>
          <w:szCs w:val="24"/>
        </w:rPr>
      </w:pPr>
    </w:p>
    <w:p w14:paraId="714E2DA6" w14:textId="77777777" w:rsidR="00CA5909" w:rsidRPr="00634CA6" w:rsidRDefault="00CA5909" w:rsidP="00CA5909">
      <w:pPr>
        <w:rPr>
          <w:rFonts w:cs="Arial"/>
          <w:szCs w:val="24"/>
        </w:rPr>
      </w:pPr>
      <w:r w:rsidRPr="00634CA6">
        <w:rPr>
          <w:rFonts w:cs="Arial"/>
          <w:szCs w:val="24"/>
        </w:rPr>
        <w:t>Holle ader:</w:t>
      </w:r>
    </w:p>
    <w:p w14:paraId="1CAAF912" w14:textId="2B03CA96" w:rsidR="00F35472" w:rsidRDefault="00367F83" w:rsidP="00CA5909">
      <w:pPr>
        <w:rPr>
          <w:rFonts w:cs="Arial"/>
          <w:szCs w:val="24"/>
        </w:rPr>
      </w:pPr>
      <w:r>
        <w:rPr>
          <w:rFonts w:cs="Arial"/>
          <w:szCs w:val="24"/>
        </w:rPr>
        <w:t xml:space="preserve">De holle ader is de grootste ader in je lichaam. Hierin wordt het bloed vanuit bijna je hele lichaam verzameld en terug vervoerd naar het hart. </w:t>
      </w:r>
    </w:p>
    <w:p w14:paraId="548CBDA1" w14:textId="20214993" w:rsidR="00CA5909" w:rsidRPr="00634CA6" w:rsidRDefault="00CA5909" w:rsidP="00CA5909">
      <w:pPr>
        <w:rPr>
          <w:rFonts w:cs="Arial"/>
          <w:szCs w:val="24"/>
        </w:rPr>
      </w:pPr>
      <w:r w:rsidRPr="00634CA6">
        <w:rPr>
          <w:rFonts w:cs="Arial"/>
          <w:szCs w:val="24"/>
        </w:rPr>
        <w:lastRenderedPageBreak/>
        <w:t>Bloedplasma:</w:t>
      </w:r>
    </w:p>
    <w:p w14:paraId="5F5E211B" w14:textId="1A14D615" w:rsidR="00F35472" w:rsidRDefault="00333DC7" w:rsidP="00CA5909">
      <w:pPr>
        <w:rPr>
          <w:rFonts w:cs="Arial"/>
          <w:szCs w:val="24"/>
        </w:rPr>
      </w:pPr>
      <w:r>
        <w:rPr>
          <w:rFonts w:cs="Arial"/>
          <w:szCs w:val="24"/>
        </w:rPr>
        <w:t xml:space="preserve">Bloedplasma is het waterrijke gedeelte uit je bloed. Hierin zijn verschillende stoffen zoals vitaminen, mineralen en afvalstoffen </w:t>
      </w:r>
      <w:r w:rsidR="0013457E">
        <w:rPr>
          <w:rFonts w:cs="Arial"/>
          <w:szCs w:val="24"/>
        </w:rPr>
        <w:t xml:space="preserve">opgelost. </w:t>
      </w:r>
    </w:p>
    <w:p w14:paraId="50517941" w14:textId="77777777" w:rsidR="0013457E" w:rsidRDefault="0013457E" w:rsidP="00CA5909">
      <w:pPr>
        <w:rPr>
          <w:rFonts w:cs="Arial"/>
          <w:szCs w:val="24"/>
        </w:rPr>
      </w:pPr>
    </w:p>
    <w:p w14:paraId="432BEDFD" w14:textId="3D9A3132" w:rsidR="00CA5909" w:rsidRPr="00634CA6" w:rsidRDefault="00CA5909" w:rsidP="00CA5909">
      <w:pPr>
        <w:rPr>
          <w:rFonts w:cs="Arial"/>
          <w:szCs w:val="24"/>
        </w:rPr>
      </w:pPr>
      <w:r w:rsidRPr="00634CA6">
        <w:rPr>
          <w:rFonts w:cs="Arial"/>
          <w:szCs w:val="24"/>
        </w:rPr>
        <w:t>Rode bloedcellen:</w:t>
      </w:r>
    </w:p>
    <w:p w14:paraId="7F636D4F" w14:textId="69E40B94" w:rsidR="00F35472" w:rsidRDefault="0013457E" w:rsidP="00CA5909">
      <w:pPr>
        <w:rPr>
          <w:rFonts w:cs="Arial"/>
          <w:szCs w:val="24"/>
        </w:rPr>
      </w:pPr>
      <w:r>
        <w:rPr>
          <w:rFonts w:cs="Arial"/>
          <w:szCs w:val="24"/>
        </w:rPr>
        <w:t xml:space="preserve">Rode bloedcellen zijn ronde bloedcellen met een deuk erin. Ze vervoeren zuurstof door je lichaam. </w:t>
      </w:r>
    </w:p>
    <w:p w14:paraId="024AB736" w14:textId="1FBE5670" w:rsidR="00CA5909" w:rsidRPr="00A258CC" w:rsidRDefault="00CA5909" w:rsidP="00A258CC">
      <w:pPr>
        <w:pStyle w:val="Lijstalinea"/>
        <w:numPr>
          <w:ilvl w:val="0"/>
          <w:numId w:val="1"/>
        </w:numPr>
        <w:rPr>
          <w:rFonts w:cs="Arial"/>
          <w:szCs w:val="24"/>
        </w:rPr>
      </w:pPr>
      <w:r w:rsidRPr="00A258CC">
        <w:rPr>
          <w:rFonts w:cs="Arial"/>
          <w:szCs w:val="24"/>
        </w:rPr>
        <w:t>Hemoglobine:</w:t>
      </w:r>
    </w:p>
    <w:p w14:paraId="42F4F825" w14:textId="1889669C" w:rsidR="00F35472" w:rsidRDefault="0013457E" w:rsidP="00CA5909">
      <w:pPr>
        <w:rPr>
          <w:rFonts w:cs="Arial"/>
          <w:szCs w:val="24"/>
        </w:rPr>
      </w:pPr>
      <w:r>
        <w:rPr>
          <w:rFonts w:cs="Arial"/>
          <w:szCs w:val="24"/>
        </w:rPr>
        <w:t xml:space="preserve">Hemoglobine is een stofje in de rode bloedcel. </w:t>
      </w:r>
      <w:r w:rsidR="00DB63F6">
        <w:rPr>
          <w:rFonts w:cs="Arial"/>
          <w:szCs w:val="24"/>
        </w:rPr>
        <w:t xml:space="preserve">Aan de hemoglobine kan zuurstof vasthechten. Hierdoor kan de rode bloedcel zuurstof vervoeren. </w:t>
      </w:r>
    </w:p>
    <w:p w14:paraId="1E5EA56C" w14:textId="77777777" w:rsidR="00F35472" w:rsidRDefault="00F35472" w:rsidP="00CA5909">
      <w:pPr>
        <w:rPr>
          <w:rFonts w:cs="Arial"/>
          <w:szCs w:val="24"/>
        </w:rPr>
      </w:pPr>
    </w:p>
    <w:p w14:paraId="08F49C55" w14:textId="4AE06A66" w:rsidR="00CA5909" w:rsidRPr="00634CA6" w:rsidRDefault="00CA5909" w:rsidP="00CA5909">
      <w:pPr>
        <w:rPr>
          <w:rFonts w:cs="Arial"/>
          <w:szCs w:val="24"/>
        </w:rPr>
      </w:pPr>
      <w:r w:rsidRPr="00634CA6">
        <w:rPr>
          <w:rFonts w:cs="Arial"/>
          <w:szCs w:val="24"/>
        </w:rPr>
        <w:t>Witte bloedcellen:</w:t>
      </w:r>
    </w:p>
    <w:p w14:paraId="11A8FAEA" w14:textId="21E5D9C9" w:rsidR="00F35472" w:rsidRDefault="00DB63F6" w:rsidP="00CA5909">
      <w:pPr>
        <w:rPr>
          <w:rFonts w:cs="Arial"/>
          <w:szCs w:val="24"/>
        </w:rPr>
      </w:pPr>
      <w:r>
        <w:rPr>
          <w:rFonts w:cs="Arial"/>
          <w:szCs w:val="24"/>
        </w:rPr>
        <w:t>Witte bloedcellen zijn de soldaten van je lichaam. Ziekteverwekkers die binnenkomen worden door witte bloedcellen kapot gemaakt.</w:t>
      </w:r>
    </w:p>
    <w:p w14:paraId="3576F43D" w14:textId="18D6AA8D" w:rsidR="00F35472" w:rsidRDefault="00F35472" w:rsidP="00CA5909">
      <w:pPr>
        <w:rPr>
          <w:rFonts w:cs="Arial"/>
          <w:szCs w:val="24"/>
        </w:rPr>
      </w:pPr>
    </w:p>
    <w:p w14:paraId="7E599E6A" w14:textId="0A55103F" w:rsidR="00A258CC" w:rsidRDefault="00A258CC" w:rsidP="00CA5909">
      <w:pPr>
        <w:rPr>
          <w:rFonts w:cs="Arial"/>
          <w:szCs w:val="24"/>
        </w:rPr>
      </w:pPr>
      <w:r>
        <w:rPr>
          <w:rFonts w:cs="Arial"/>
          <w:szCs w:val="24"/>
        </w:rPr>
        <w:t xml:space="preserve">Vreetcellen: </w:t>
      </w:r>
    </w:p>
    <w:p w14:paraId="626B968F" w14:textId="0CA0283E" w:rsidR="006C3953" w:rsidRDefault="002D76DD" w:rsidP="00CA5909">
      <w:pPr>
        <w:rPr>
          <w:rFonts w:cs="Arial"/>
          <w:szCs w:val="24"/>
        </w:rPr>
      </w:pPr>
      <w:r>
        <w:rPr>
          <w:rFonts w:cs="Arial"/>
          <w:szCs w:val="24"/>
        </w:rPr>
        <w:t xml:space="preserve">Vreetcellen zijn een type witte bloedcel. Zij eten als een soort </w:t>
      </w:r>
      <w:proofErr w:type="spellStart"/>
      <w:r>
        <w:rPr>
          <w:rFonts w:cs="Arial"/>
          <w:szCs w:val="24"/>
        </w:rPr>
        <w:t>pac</w:t>
      </w:r>
      <w:proofErr w:type="spellEnd"/>
      <w:r>
        <w:rPr>
          <w:rFonts w:cs="Arial"/>
          <w:szCs w:val="24"/>
        </w:rPr>
        <w:t xml:space="preserve"> man alle ziekteverwekkers op. </w:t>
      </w:r>
      <w:r w:rsidR="000D54F1">
        <w:rPr>
          <w:rFonts w:cs="Arial"/>
          <w:szCs w:val="24"/>
        </w:rPr>
        <w:t>Ze maken geen onderscheid tussen ziekteverwekkers.</w:t>
      </w:r>
    </w:p>
    <w:p w14:paraId="2D95EE94" w14:textId="6BEE76EF" w:rsidR="006C3953" w:rsidRDefault="006C3953" w:rsidP="00CA5909">
      <w:pPr>
        <w:rPr>
          <w:rFonts w:cs="Arial"/>
          <w:szCs w:val="24"/>
        </w:rPr>
      </w:pPr>
    </w:p>
    <w:p w14:paraId="3655A07E" w14:textId="2C7FCCA7" w:rsidR="006C3953" w:rsidRDefault="006C3953" w:rsidP="00CA5909">
      <w:pPr>
        <w:rPr>
          <w:rFonts w:cs="Arial"/>
          <w:szCs w:val="24"/>
        </w:rPr>
      </w:pPr>
      <w:r>
        <w:rPr>
          <w:rFonts w:cs="Arial"/>
          <w:szCs w:val="24"/>
        </w:rPr>
        <w:t>Antistoffen:</w:t>
      </w:r>
    </w:p>
    <w:p w14:paraId="4899E85D" w14:textId="02944490" w:rsidR="006C3953" w:rsidRDefault="002D76DD" w:rsidP="00CA5909">
      <w:pPr>
        <w:rPr>
          <w:rFonts w:cs="Arial"/>
          <w:szCs w:val="24"/>
        </w:rPr>
      </w:pPr>
      <w:r>
        <w:rPr>
          <w:rFonts w:cs="Arial"/>
          <w:szCs w:val="24"/>
        </w:rPr>
        <w:t xml:space="preserve">Antistoffen </w:t>
      </w:r>
      <w:r w:rsidR="000D54F1">
        <w:rPr>
          <w:rFonts w:cs="Arial"/>
          <w:szCs w:val="24"/>
        </w:rPr>
        <w:t xml:space="preserve">zijn stofjes die door witte bloedcellen worden gemaakt. Zij kunnen heel specifiek één bepaald soort ziekteverwekker kapot maken. Dit gaat heel snel. </w:t>
      </w:r>
      <w:r w:rsidR="00CD7F90">
        <w:rPr>
          <w:rFonts w:cs="Arial"/>
          <w:szCs w:val="24"/>
        </w:rPr>
        <w:t xml:space="preserve">Bijvoorbeeld als je een keer griep hebt gehad weet je lichaam hoe griep eruit ziet. Je kunt dan de volgende keer dat je griep krijgt stofjes maken die griep kapot maakt. Je wordt dan vaak niet meer ziek. </w:t>
      </w:r>
    </w:p>
    <w:p w14:paraId="4613E291" w14:textId="77777777" w:rsidR="00CD7F90" w:rsidRDefault="00CD7F90" w:rsidP="00CA5909">
      <w:pPr>
        <w:rPr>
          <w:rFonts w:cs="Arial"/>
          <w:szCs w:val="24"/>
        </w:rPr>
      </w:pPr>
    </w:p>
    <w:p w14:paraId="244E35E6" w14:textId="7B1F03D4" w:rsidR="006C3953" w:rsidRDefault="006C3953" w:rsidP="00CA5909">
      <w:pPr>
        <w:rPr>
          <w:rFonts w:cs="Arial"/>
          <w:szCs w:val="24"/>
        </w:rPr>
      </w:pPr>
      <w:r>
        <w:rPr>
          <w:rFonts w:cs="Arial"/>
          <w:szCs w:val="24"/>
        </w:rPr>
        <w:t>Hart:</w:t>
      </w:r>
    </w:p>
    <w:p w14:paraId="26DDEAE6" w14:textId="7F77817E" w:rsidR="006C3953" w:rsidRDefault="00CD7F90" w:rsidP="00CA5909">
      <w:pPr>
        <w:rPr>
          <w:rFonts w:cs="Arial"/>
          <w:szCs w:val="24"/>
        </w:rPr>
      </w:pPr>
      <w:r>
        <w:rPr>
          <w:rFonts w:cs="Arial"/>
          <w:szCs w:val="24"/>
        </w:rPr>
        <w:t xml:space="preserve">Je hart is een orgaan van de bloedsomloop. Je hart trekt samen waardoor bloed het bloedvatenstelsel in wordt gepompt. </w:t>
      </w:r>
    </w:p>
    <w:p w14:paraId="6DA245C8" w14:textId="055BEC0A" w:rsidR="006C3953" w:rsidRDefault="006C3953" w:rsidP="00CA5909">
      <w:pPr>
        <w:rPr>
          <w:rFonts w:cs="Arial"/>
          <w:szCs w:val="24"/>
        </w:rPr>
      </w:pPr>
    </w:p>
    <w:p w14:paraId="327B0224" w14:textId="54275720" w:rsidR="006C3953" w:rsidRDefault="006C3953" w:rsidP="00CA5909">
      <w:pPr>
        <w:rPr>
          <w:rFonts w:cs="Arial"/>
          <w:szCs w:val="24"/>
        </w:rPr>
      </w:pPr>
      <w:r>
        <w:rPr>
          <w:rFonts w:cs="Arial"/>
          <w:szCs w:val="24"/>
        </w:rPr>
        <w:t>Boezems:</w:t>
      </w:r>
    </w:p>
    <w:p w14:paraId="04465AEB" w14:textId="27A2E461" w:rsidR="006C3953" w:rsidRDefault="00CD7F90" w:rsidP="00CA5909">
      <w:pPr>
        <w:rPr>
          <w:rFonts w:cs="Arial"/>
          <w:szCs w:val="24"/>
        </w:rPr>
      </w:pPr>
      <w:r>
        <w:rPr>
          <w:rFonts w:cs="Arial"/>
          <w:szCs w:val="24"/>
        </w:rPr>
        <w:t xml:space="preserve">De twee bovenste ruimtes in je hart heten de boezems. In de boezems komt het bloed vanuit het lichaam binnen. De boezems geven het bloed aan de kamers. </w:t>
      </w:r>
    </w:p>
    <w:p w14:paraId="097608B7" w14:textId="10390D81" w:rsidR="006C3953" w:rsidRDefault="006C3953" w:rsidP="00CA5909">
      <w:pPr>
        <w:rPr>
          <w:rFonts w:cs="Arial"/>
          <w:szCs w:val="24"/>
        </w:rPr>
      </w:pPr>
    </w:p>
    <w:p w14:paraId="347FFA77" w14:textId="3500D021" w:rsidR="006C3953" w:rsidRDefault="006C3953" w:rsidP="00CA5909">
      <w:pPr>
        <w:rPr>
          <w:rFonts w:cs="Arial"/>
          <w:szCs w:val="24"/>
        </w:rPr>
      </w:pPr>
      <w:r>
        <w:rPr>
          <w:rFonts w:cs="Arial"/>
          <w:szCs w:val="24"/>
        </w:rPr>
        <w:lastRenderedPageBreak/>
        <w:t>Kamers:</w:t>
      </w:r>
    </w:p>
    <w:p w14:paraId="5885F4AC" w14:textId="3ED8A483" w:rsidR="006C3953" w:rsidRDefault="00CD7F90" w:rsidP="00CA5909">
      <w:pPr>
        <w:rPr>
          <w:rFonts w:cs="Arial"/>
          <w:szCs w:val="24"/>
        </w:rPr>
      </w:pPr>
      <w:r>
        <w:rPr>
          <w:rFonts w:cs="Arial"/>
          <w:szCs w:val="24"/>
        </w:rPr>
        <w:t xml:space="preserve">De kamers zijn de onderste twee ruimtes in je hart. Vanuit de boezems komt het bloed de kamers ingestroomd. Als de kamers vol zijn knijpt het hart samen en duwt het bloed uit de kamers de bloedsomloop in. </w:t>
      </w:r>
    </w:p>
    <w:p w14:paraId="6E7833B3" w14:textId="77777777" w:rsidR="00CD7F90" w:rsidRDefault="00CD7F90" w:rsidP="00CA5909">
      <w:pPr>
        <w:rPr>
          <w:rFonts w:cs="Arial"/>
          <w:szCs w:val="24"/>
        </w:rPr>
      </w:pPr>
    </w:p>
    <w:p w14:paraId="2E9D8E6F" w14:textId="4FF1CA39" w:rsidR="006C3953" w:rsidRDefault="006C3953" w:rsidP="00CA5909">
      <w:pPr>
        <w:rPr>
          <w:rFonts w:cs="Arial"/>
          <w:szCs w:val="24"/>
        </w:rPr>
      </w:pPr>
      <w:r>
        <w:rPr>
          <w:rFonts w:cs="Arial"/>
          <w:szCs w:val="24"/>
        </w:rPr>
        <w:t>Hartkleppen:</w:t>
      </w:r>
    </w:p>
    <w:p w14:paraId="09E7C368" w14:textId="2AB19F41" w:rsidR="006C3953" w:rsidRDefault="00CD7F90" w:rsidP="00CA5909">
      <w:pPr>
        <w:rPr>
          <w:rFonts w:cs="Arial"/>
          <w:szCs w:val="24"/>
        </w:rPr>
      </w:pPr>
      <w:r>
        <w:rPr>
          <w:rFonts w:cs="Arial"/>
          <w:szCs w:val="24"/>
        </w:rPr>
        <w:t xml:space="preserve">Tussen de boezems en kamers en tussen de kamers en de slagaders zitten kleppen. De kleppen zorgen ervoor dat het bloed de goede kant opstroomt en niet terug kan stromen in het hart. </w:t>
      </w:r>
    </w:p>
    <w:p w14:paraId="04BDE5B0" w14:textId="04215042" w:rsidR="006C3953" w:rsidRDefault="006C3953" w:rsidP="00CA5909">
      <w:pPr>
        <w:rPr>
          <w:rFonts w:cs="Arial"/>
          <w:szCs w:val="24"/>
        </w:rPr>
      </w:pPr>
    </w:p>
    <w:p w14:paraId="0D1093C0" w14:textId="5000E0D3" w:rsidR="006C3953" w:rsidRDefault="006C3953" w:rsidP="00CA5909">
      <w:pPr>
        <w:rPr>
          <w:rFonts w:cs="Arial"/>
          <w:szCs w:val="24"/>
        </w:rPr>
      </w:pPr>
    </w:p>
    <w:p w14:paraId="4CBDE1B5" w14:textId="041D4BA5" w:rsidR="006C3953" w:rsidRDefault="006C3953" w:rsidP="00CA5909">
      <w:pPr>
        <w:rPr>
          <w:rFonts w:cs="Arial"/>
          <w:szCs w:val="24"/>
        </w:rPr>
      </w:pPr>
    </w:p>
    <w:p w14:paraId="7046114F" w14:textId="06A6CFBB" w:rsidR="006C3953" w:rsidRPr="006C3953" w:rsidRDefault="006C3953" w:rsidP="006C3953"/>
    <w:sectPr w:rsidR="006C3953" w:rsidRPr="006C3953" w:rsidSect="00D55559">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034E" w14:textId="77777777" w:rsidR="00EE4B80" w:rsidRDefault="00EE4B80" w:rsidP="00D55559">
      <w:pPr>
        <w:spacing w:after="0" w:line="240" w:lineRule="auto"/>
      </w:pPr>
      <w:r>
        <w:separator/>
      </w:r>
    </w:p>
  </w:endnote>
  <w:endnote w:type="continuationSeparator" w:id="0">
    <w:p w14:paraId="3B40ED27" w14:textId="77777777" w:rsidR="00EE4B80" w:rsidRDefault="00EE4B80" w:rsidP="00D5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887328"/>
      <w:docPartObj>
        <w:docPartGallery w:val="Page Numbers (Bottom of Page)"/>
        <w:docPartUnique/>
      </w:docPartObj>
    </w:sdtPr>
    <w:sdtEndPr/>
    <w:sdtContent>
      <w:p w14:paraId="2A934DD1" w14:textId="286EAC82" w:rsidR="00D55559" w:rsidRDefault="00D55559">
        <w:pPr>
          <w:pStyle w:val="Voettekst"/>
          <w:jc w:val="right"/>
        </w:pPr>
        <w:r>
          <w:fldChar w:fldCharType="begin"/>
        </w:r>
        <w:r>
          <w:instrText>PAGE   \* MERGEFORMAT</w:instrText>
        </w:r>
        <w:r>
          <w:fldChar w:fldCharType="separate"/>
        </w:r>
        <w:r>
          <w:t>2</w:t>
        </w:r>
        <w:r>
          <w:fldChar w:fldCharType="end"/>
        </w:r>
      </w:p>
    </w:sdtContent>
  </w:sdt>
  <w:p w14:paraId="0276A38C" w14:textId="77777777" w:rsidR="00D55559" w:rsidRDefault="00D555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0480" w14:textId="77777777" w:rsidR="00EE4B80" w:rsidRDefault="00EE4B80" w:rsidP="00D55559">
      <w:pPr>
        <w:spacing w:after="0" w:line="240" w:lineRule="auto"/>
      </w:pPr>
      <w:r>
        <w:separator/>
      </w:r>
    </w:p>
  </w:footnote>
  <w:footnote w:type="continuationSeparator" w:id="0">
    <w:p w14:paraId="53789033" w14:textId="77777777" w:rsidR="00EE4B80" w:rsidRDefault="00EE4B80" w:rsidP="00D5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E38" w14:textId="77777777" w:rsidR="00D55559" w:rsidRPr="004A20C1" w:rsidRDefault="00D55559" w:rsidP="00D55559">
    <w:pPr>
      <w:pStyle w:val="Koptekst"/>
      <w:rPr>
        <w:rFonts w:cs="Arial"/>
        <w:color w:val="0070C0"/>
      </w:rPr>
    </w:pPr>
    <w:r w:rsidRPr="004A20C1">
      <w:rPr>
        <w:rFonts w:cs="Arial"/>
        <w:noProof/>
        <w:color w:val="0070C0"/>
        <w:sz w:val="27"/>
        <w:szCs w:val="27"/>
      </w:rPr>
      <w:drawing>
        <wp:anchor distT="0" distB="0" distL="114300" distR="114300" simplePos="0" relativeHeight="251659264" behindDoc="0" locked="0" layoutInCell="1" allowOverlap="1" wp14:anchorId="3863CAD0" wp14:editId="676859C3">
          <wp:simplePos x="0" y="0"/>
          <wp:positionH relativeFrom="column">
            <wp:posOffset>4493260</wp:posOffset>
          </wp:positionH>
          <wp:positionV relativeFrom="paragraph">
            <wp:posOffset>-405130</wp:posOffset>
          </wp:positionV>
          <wp:extent cx="2098040" cy="609600"/>
          <wp:effectExtent l="0" t="0" r="0" b="0"/>
          <wp:wrapSquare wrapText="bothSides"/>
          <wp:docPr id="36" name="Afbeelding 36" descr="Afbeeldingsresultaat voor jenax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jenaxl">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0C1">
      <w:rPr>
        <w:color w:val="0070C0"/>
      </w:rPr>
      <w:t>De huisartsenpraktijk</w:t>
    </w:r>
  </w:p>
  <w:p w14:paraId="52444E2A" w14:textId="77777777" w:rsidR="00D55559" w:rsidRDefault="00D555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1343"/>
    <w:multiLevelType w:val="hybridMultilevel"/>
    <w:tmpl w:val="D90E726A"/>
    <w:lvl w:ilvl="0" w:tplc="D26060B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31738F"/>
    <w:multiLevelType w:val="hybridMultilevel"/>
    <w:tmpl w:val="0AFA56AA"/>
    <w:lvl w:ilvl="0" w:tplc="2EAE345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0B7EC5"/>
    <w:multiLevelType w:val="hybridMultilevel"/>
    <w:tmpl w:val="BD16967E"/>
    <w:lvl w:ilvl="0" w:tplc="6F625F2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1203726">
    <w:abstractNumId w:val="1"/>
  </w:num>
  <w:num w:numId="2" w16cid:durableId="706108346">
    <w:abstractNumId w:val="2"/>
  </w:num>
  <w:num w:numId="3" w16cid:durableId="203233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09"/>
    <w:rsid w:val="000D54F1"/>
    <w:rsid w:val="0013457E"/>
    <w:rsid w:val="00176AFB"/>
    <w:rsid w:val="001918A7"/>
    <w:rsid w:val="002B6D35"/>
    <w:rsid w:val="002D76DD"/>
    <w:rsid w:val="00333DC7"/>
    <w:rsid w:val="00367F83"/>
    <w:rsid w:val="00384D4E"/>
    <w:rsid w:val="005428EB"/>
    <w:rsid w:val="006C3953"/>
    <w:rsid w:val="007F6CD6"/>
    <w:rsid w:val="008A6265"/>
    <w:rsid w:val="00980360"/>
    <w:rsid w:val="00990F45"/>
    <w:rsid w:val="00A21CF9"/>
    <w:rsid w:val="00A258CC"/>
    <w:rsid w:val="00A97055"/>
    <w:rsid w:val="00B40730"/>
    <w:rsid w:val="00BB1668"/>
    <w:rsid w:val="00BD6040"/>
    <w:rsid w:val="00C97F39"/>
    <w:rsid w:val="00CA5909"/>
    <w:rsid w:val="00CD7F90"/>
    <w:rsid w:val="00D55559"/>
    <w:rsid w:val="00DB30A7"/>
    <w:rsid w:val="00DB63F6"/>
    <w:rsid w:val="00DD03F4"/>
    <w:rsid w:val="00EE4B80"/>
    <w:rsid w:val="00F050B8"/>
    <w:rsid w:val="00F35472"/>
    <w:rsid w:val="00FE0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714E"/>
  <w15:docId w15:val="{0835F923-6331-45AE-8993-94FE431C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3953"/>
    <w:rPr>
      <w:rFonts w:ascii="Arial" w:hAnsi="Arial"/>
      <w:sz w:val="24"/>
    </w:rPr>
  </w:style>
  <w:style w:type="paragraph" w:styleId="Kop1">
    <w:name w:val="heading 1"/>
    <w:basedOn w:val="Standaard"/>
    <w:next w:val="Standaard"/>
    <w:link w:val="Kop1Char"/>
    <w:uiPriority w:val="9"/>
    <w:qFormat/>
    <w:rsid w:val="00CA5909"/>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A5909"/>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909"/>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A5909"/>
    <w:rPr>
      <w:rFonts w:ascii="Arial" w:eastAsiaTheme="majorEastAsia" w:hAnsi="Arial" w:cstheme="majorBidi"/>
      <w:color w:val="C00000"/>
      <w:sz w:val="24"/>
      <w:szCs w:val="26"/>
    </w:rPr>
  </w:style>
  <w:style w:type="paragraph" w:styleId="Koptekst">
    <w:name w:val="header"/>
    <w:basedOn w:val="Standaard"/>
    <w:link w:val="KoptekstChar"/>
    <w:uiPriority w:val="99"/>
    <w:unhideWhenUsed/>
    <w:rsid w:val="00D555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5559"/>
  </w:style>
  <w:style w:type="paragraph" w:styleId="Voettekst">
    <w:name w:val="footer"/>
    <w:basedOn w:val="Standaard"/>
    <w:link w:val="VoettekstChar"/>
    <w:uiPriority w:val="99"/>
    <w:unhideWhenUsed/>
    <w:rsid w:val="00D555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5559"/>
  </w:style>
  <w:style w:type="paragraph" w:styleId="Lijstalinea">
    <w:name w:val="List Paragraph"/>
    <w:basedOn w:val="Standaard"/>
    <w:uiPriority w:val="34"/>
    <w:qFormat/>
    <w:rsid w:val="0054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ved=2ahUKEwj91uuzhpTkAhUQyaQKHTPcC1wQjRx6BAgBEAQ&amp;url=http%3A%2F%2Frogerklaassen.com%2Fwordpress%2Fhuman-body-menselijk-lichaam&amp;psig=AOvVaw3F3gQc2EcbEho5Pgh1dGET&amp;ust=15664798277431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com/url?sa=i&amp;rct=j&amp;q=&amp;esrc=s&amp;source=images&amp;cd=&amp;cad=rja&amp;uact=8&amp;ved=2ahUKEwiJoOWwvePiAhXCb1AKHci0BJ0QjRx6BAgBEAU&amp;url=http%3A%2F%2Fwww.swvvoijsselvecht.nl%2Fpages%2Fdeelnemende-scholen%2Fvoortgezet-onderwijs%2Fjena-xl.php&amp;psig=AOvVaw1z64hcDk4sPXuixnJeobWN&amp;ust=15604129318302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1687</Words>
  <Characters>9279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16</cp:revision>
  <cp:lastPrinted>2023-06-16T13:25:00Z</cp:lastPrinted>
  <dcterms:created xsi:type="dcterms:W3CDTF">2023-07-13T08:34:00Z</dcterms:created>
  <dcterms:modified xsi:type="dcterms:W3CDTF">2023-10-30T18:56:00Z</dcterms:modified>
</cp:coreProperties>
</file>